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3D" w:rsidRDefault="0026383D" w:rsidP="0026383D">
      <w:pPr>
        <w:jc w:val="center"/>
        <w:rPr>
          <w:rFonts w:ascii="Times New Roman" w:eastAsia="黑体" w:hAnsi="Times New Roman" w:cs="Times New Roman"/>
          <w:b/>
          <w:sz w:val="44"/>
          <w:szCs w:val="48"/>
        </w:rPr>
      </w:pPr>
      <w:r>
        <w:rPr>
          <w:rFonts w:ascii="Times New Roman" w:eastAsia="黑体" w:hAnsi="Times New Roman" w:cs="Times New Roman"/>
          <w:b/>
          <w:noProof/>
          <w:sz w:val="44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-187960</wp:posOffset>
            </wp:positionV>
            <wp:extent cx="885825" cy="876300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noProof/>
          <w:sz w:val="44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-187960</wp:posOffset>
            </wp:positionV>
            <wp:extent cx="857250" cy="857250"/>
            <wp:effectExtent l="19050" t="0" r="0" b="0"/>
            <wp:wrapSquare wrapText="bothSides"/>
            <wp:docPr id="5" name="图片 1" descr="E:\dongxijun\Logo\IM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E:\dongxijun\Logo\IMI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83D" w:rsidRDefault="0026383D" w:rsidP="0026383D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26383D" w:rsidRDefault="0026383D" w:rsidP="0026383D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201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6</w:t>
      </w:r>
      <w:r>
        <w:rPr>
          <w:rFonts w:ascii="Times New Roman" w:eastAsia="黑体" w:hAnsi="Times New Roman" w:cs="Times New Roman"/>
          <w:b/>
          <w:sz w:val="44"/>
          <w:szCs w:val="44"/>
        </w:rPr>
        <w:t>国际货币论坛</w:t>
      </w:r>
    </w:p>
    <w:p w:rsidR="0026383D" w:rsidRDefault="0026383D" w:rsidP="0026383D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暨《人民币国际化报告》发布会</w:t>
      </w:r>
    </w:p>
    <w:p w:rsidR="0026383D" w:rsidRDefault="0026383D" w:rsidP="0026383D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会议议程</w:t>
      </w:r>
    </w:p>
    <w:p w:rsidR="0026383D" w:rsidRDefault="0026383D" w:rsidP="0026383D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8"/>
        </w:rPr>
      </w:pPr>
    </w:p>
    <w:p w:rsidR="0026383D" w:rsidRDefault="0026383D" w:rsidP="0026383D">
      <w:pPr>
        <w:spacing w:line="360" w:lineRule="auto"/>
        <w:ind w:firstLineChars="149" w:firstLine="359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/>
          <w:b/>
          <w:sz w:val="24"/>
          <w:szCs w:val="28"/>
        </w:rPr>
        <w:t>会议时间：</w:t>
      </w:r>
      <w:r>
        <w:rPr>
          <w:rFonts w:ascii="Times New Roman" w:eastAsia="仿宋_GB2312" w:hAnsi="Times New Roman" w:cs="Times New Roman"/>
          <w:sz w:val="24"/>
          <w:szCs w:val="28"/>
        </w:rPr>
        <w:t>201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6</w:t>
      </w:r>
      <w:r>
        <w:rPr>
          <w:rFonts w:ascii="Times New Roman" w:eastAsia="仿宋_GB2312" w:hAnsi="Times New Roman" w:cs="Times New Roman"/>
          <w:sz w:val="24"/>
          <w:szCs w:val="28"/>
        </w:rPr>
        <w:t>年</w:t>
      </w:r>
      <w:r>
        <w:rPr>
          <w:rFonts w:ascii="Times New Roman" w:eastAsia="仿宋_GB2312" w:hAnsi="Times New Roman" w:cs="Times New Roman"/>
          <w:sz w:val="24"/>
          <w:szCs w:val="28"/>
        </w:rPr>
        <w:t>7</w:t>
      </w:r>
      <w:r>
        <w:rPr>
          <w:rFonts w:ascii="Times New Roman" w:eastAsia="仿宋_GB2312" w:hAnsi="Times New Roman" w:cs="Times New Roman"/>
          <w:sz w:val="24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24</w:t>
      </w:r>
      <w:r>
        <w:rPr>
          <w:rFonts w:ascii="Times New Roman" w:eastAsia="仿宋_GB2312" w:hAnsi="Times New Roman" w:cs="Times New Roman"/>
          <w:sz w:val="24"/>
          <w:szCs w:val="28"/>
        </w:rPr>
        <w:t>日（周日）</w:t>
      </w:r>
      <w:r>
        <w:rPr>
          <w:rFonts w:ascii="Times New Roman" w:eastAsia="仿宋_GB2312" w:hAnsi="Times New Roman" w:cs="Times New Roman"/>
          <w:sz w:val="24"/>
          <w:szCs w:val="28"/>
        </w:rPr>
        <w:t>9:00-1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7</w:t>
      </w:r>
      <w:r>
        <w:rPr>
          <w:rFonts w:ascii="Times New Roman" w:eastAsia="仿宋_GB2312" w:hAnsi="Times New Roman" w:cs="Times New Roman"/>
          <w:sz w:val="24"/>
          <w:szCs w:val="28"/>
        </w:rPr>
        <w:t>:</w:t>
      </w:r>
      <w:r w:rsidR="004A333A">
        <w:rPr>
          <w:rFonts w:ascii="Times New Roman" w:eastAsia="仿宋_GB2312" w:hAnsi="Times New Roman" w:cs="Times New Roman" w:hint="eastAsia"/>
          <w:sz w:val="24"/>
          <w:szCs w:val="28"/>
        </w:rPr>
        <w:t>3</w:t>
      </w:r>
      <w:r>
        <w:rPr>
          <w:rFonts w:ascii="Times New Roman" w:eastAsia="仿宋_GB2312" w:hAnsi="Times New Roman" w:cs="Times New Roman"/>
          <w:sz w:val="24"/>
          <w:szCs w:val="28"/>
        </w:rPr>
        <w:t>0</w:t>
      </w:r>
    </w:p>
    <w:p w:rsidR="0026383D" w:rsidRDefault="0026383D" w:rsidP="0026383D">
      <w:pPr>
        <w:spacing w:line="360" w:lineRule="auto"/>
        <w:ind w:firstLineChars="150" w:firstLine="361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/>
          <w:b/>
          <w:sz w:val="24"/>
          <w:szCs w:val="28"/>
        </w:rPr>
        <w:t>主办单位</w:t>
      </w:r>
      <w:r>
        <w:rPr>
          <w:rFonts w:ascii="Times New Roman" w:eastAsia="仿宋_GB2312" w:hAnsi="Times New Roman" w:cs="Times New Roman"/>
          <w:sz w:val="24"/>
          <w:szCs w:val="28"/>
        </w:rPr>
        <w:t>：中国人民大学、交通银行</w:t>
      </w:r>
    </w:p>
    <w:p w:rsidR="00D007A9" w:rsidRDefault="0026383D" w:rsidP="001A1214">
      <w:pPr>
        <w:spacing w:line="360" w:lineRule="auto"/>
        <w:ind w:firstLineChars="150" w:firstLine="361"/>
        <w:rPr>
          <w:rFonts w:ascii="Times New Roman" w:eastAsia="仿宋_GB2312" w:hAnsi="Times New Roman" w:cs="Times New Roman"/>
          <w:sz w:val="24"/>
          <w:szCs w:val="28"/>
        </w:rPr>
      </w:pPr>
      <w:r w:rsidRPr="00654E34">
        <w:rPr>
          <w:rFonts w:ascii="Times New Roman" w:eastAsia="仿宋_GB2312" w:hAnsi="Times New Roman" w:cs="Times New Roman" w:hint="eastAsia"/>
          <w:b/>
          <w:sz w:val="24"/>
          <w:szCs w:val="28"/>
        </w:rPr>
        <w:t>协办单位：</w:t>
      </w:r>
      <w:r w:rsidR="00D007A9">
        <w:rPr>
          <w:rFonts w:ascii="Times New Roman" w:eastAsia="仿宋_GB2312" w:hAnsi="Times New Roman" w:cs="Times New Roman"/>
          <w:sz w:val="24"/>
          <w:szCs w:val="28"/>
        </w:rPr>
        <w:t>中国人民大学财政金融学院</w:t>
      </w:r>
    </w:p>
    <w:p w:rsidR="0026383D" w:rsidRDefault="0026383D" w:rsidP="00D007A9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>中国人民大学中国财政金融政策研究中心</w:t>
      </w:r>
    </w:p>
    <w:p w:rsidR="0026383D" w:rsidRPr="004D5848" w:rsidRDefault="0026383D" w:rsidP="0026383D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 w:rsidRPr="00654E34">
        <w:rPr>
          <w:rFonts w:ascii="Times New Roman" w:eastAsia="仿宋_GB2312" w:hAnsi="Times New Roman" w:cs="Times New Roman"/>
          <w:sz w:val="24"/>
          <w:szCs w:val="28"/>
        </w:rPr>
        <w:t>国际货币金融机构官方论坛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（</w:t>
      </w:r>
      <w:r>
        <w:rPr>
          <w:rFonts w:ascii="Times New Roman" w:eastAsia="仿宋_GB2312" w:hAnsi="Times New Roman" w:cs="Times New Roman"/>
          <w:sz w:val="24"/>
          <w:szCs w:val="28"/>
        </w:rPr>
        <w:t>OMFIF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）</w:t>
      </w:r>
    </w:p>
    <w:p w:rsidR="00D007A9" w:rsidRDefault="0026383D" w:rsidP="00D007A9">
      <w:pPr>
        <w:spacing w:line="360" w:lineRule="auto"/>
        <w:ind w:firstLineChars="150" w:firstLine="361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/>
          <w:b/>
          <w:sz w:val="24"/>
          <w:szCs w:val="28"/>
        </w:rPr>
        <w:t>承办单位：</w:t>
      </w:r>
      <w:r w:rsidR="00D007A9">
        <w:rPr>
          <w:rFonts w:ascii="Times New Roman" w:eastAsia="仿宋_GB2312" w:hAnsi="Times New Roman" w:cs="Times New Roman"/>
          <w:sz w:val="24"/>
          <w:szCs w:val="28"/>
        </w:rPr>
        <w:t>中国人民大学国际货币研究所（</w:t>
      </w:r>
      <w:r w:rsidR="00D007A9">
        <w:rPr>
          <w:rFonts w:ascii="Times New Roman" w:eastAsia="仿宋_GB2312" w:hAnsi="Times New Roman" w:cs="Times New Roman"/>
          <w:sz w:val="24"/>
          <w:szCs w:val="28"/>
        </w:rPr>
        <w:t>IMI</w:t>
      </w:r>
      <w:r w:rsidR="00D007A9">
        <w:rPr>
          <w:rFonts w:ascii="Times New Roman" w:eastAsia="仿宋_GB2312" w:hAnsi="Times New Roman" w:cs="Times New Roman"/>
          <w:sz w:val="24"/>
          <w:szCs w:val="28"/>
        </w:rPr>
        <w:t>）</w:t>
      </w:r>
    </w:p>
    <w:p w:rsidR="00D9360B" w:rsidRPr="00D9360B" w:rsidRDefault="0026383D" w:rsidP="0026383D">
      <w:pPr>
        <w:spacing w:line="360" w:lineRule="auto"/>
        <w:ind w:firstLineChars="150" w:firstLine="361"/>
        <w:rPr>
          <w:rFonts w:ascii="Times New Roman" w:eastAsia="仿宋_GB2312" w:hAnsi="Times New Roman" w:cs="Times New Roman"/>
          <w:sz w:val="24"/>
          <w:szCs w:val="28"/>
        </w:rPr>
      </w:pPr>
      <w:r w:rsidRPr="00396808">
        <w:rPr>
          <w:rFonts w:ascii="Times New Roman" w:eastAsia="仿宋_GB2312" w:hAnsi="Times New Roman" w:cs="Times New Roman" w:hint="eastAsia"/>
          <w:b/>
          <w:sz w:val="24"/>
          <w:szCs w:val="28"/>
        </w:rPr>
        <w:t>特别支持：</w:t>
      </w:r>
      <w:r w:rsidR="00D9360B" w:rsidRPr="00D9360B">
        <w:rPr>
          <w:rFonts w:ascii="Times New Roman" w:eastAsia="仿宋_GB2312" w:hAnsi="Times New Roman" w:cs="Times New Roman" w:hint="eastAsia"/>
          <w:sz w:val="24"/>
          <w:szCs w:val="28"/>
        </w:rPr>
        <w:t>厦门国际金融技术有限公司</w:t>
      </w:r>
    </w:p>
    <w:p w:rsidR="0026383D" w:rsidRDefault="0026383D" w:rsidP="00D9360B">
      <w:pPr>
        <w:spacing w:line="360" w:lineRule="auto"/>
        <w:ind w:firstLineChars="650" w:firstLine="1560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《当代金融家》杂志社</w:t>
      </w:r>
    </w:p>
    <w:p w:rsidR="003E195F" w:rsidRDefault="003E195F" w:rsidP="003E195F">
      <w:pPr>
        <w:spacing w:line="360" w:lineRule="auto"/>
        <w:ind w:firstLineChars="150" w:firstLine="360"/>
        <w:rPr>
          <w:rFonts w:ascii="Times New Roman" w:eastAsia="仿宋_GB2312" w:hAnsi="Times New Roman" w:cs="Times New Roman" w:hint="eastAsia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 xml:space="preserve">          </w:t>
      </w:r>
      <w:r w:rsidRPr="00406095">
        <w:rPr>
          <w:rFonts w:ascii="Times New Roman" w:eastAsia="仿宋_GB2312" w:hAnsi="Times New Roman" w:cs="Times New Roman" w:hint="eastAsia"/>
          <w:sz w:val="24"/>
          <w:szCs w:val="28"/>
        </w:rPr>
        <w:t>马工程重大项目“防范和化解经济金融风险研究”</w:t>
      </w:r>
    </w:p>
    <w:p w:rsidR="00A400B7" w:rsidRDefault="00A400B7" w:rsidP="005C2BB3">
      <w:pPr>
        <w:spacing w:line="360" w:lineRule="auto"/>
        <w:ind w:leftChars="172" w:left="1558" w:hangingChars="497" w:hanging="1197"/>
        <w:rPr>
          <w:rFonts w:ascii="Times New Roman" w:eastAsia="仿宋_GB2312" w:hAnsi="Times New Roman" w:cs="Times New Roman" w:hint="eastAsia"/>
          <w:sz w:val="24"/>
          <w:szCs w:val="28"/>
        </w:rPr>
      </w:pPr>
      <w:r w:rsidRPr="005C2BB3">
        <w:rPr>
          <w:rFonts w:ascii="Times New Roman" w:eastAsia="仿宋_GB2312" w:hAnsi="Times New Roman" w:cs="Times New Roman" w:hint="eastAsia"/>
          <w:b/>
          <w:sz w:val="24"/>
          <w:szCs w:val="28"/>
        </w:rPr>
        <w:t>媒体支持：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中央电视台、新华网、人民网、人民日报客户端、海外网、光明日报、中新网、北京电视台、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 xml:space="preserve">CRI 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、新浪财经、中国金融信息网、和讯网、第一财经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|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中国经济论坛、华尔街见闻、《财经》、</w:t>
      </w:r>
      <w:proofErr w:type="gramStart"/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财新传媒</w:t>
      </w:r>
      <w:proofErr w:type="gramEnd"/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、《环球人物》、《中国经济周刊》、乐视财经、澎湃新闻、经济观察报、环球时报、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Global Times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、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China Daily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、侠客岛、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FT</w:t>
      </w:r>
      <w:r w:rsidR="005C2BB3" w:rsidRPr="005C2BB3">
        <w:rPr>
          <w:rFonts w:ascii="Times New Roman" w:eastAsia="仿宋_GB2312" w:hAnsi="Times New Roman" w:cs="Times New Roman" w:hint="eastAsia"/>
          <w:sz w:val="24"/>
          <w:szCs w:val="28"/>
        </w:rPr>
        <w:t>中文网、智谷趋势</w:t>
      </w:r>
      <w:bookmarkStart w:id="0" w:name="_GoBack"/>
      <w:bookmarkEnd w:id="0"/>
    </w:p>
    <w:p w:rsidR="005C2BB3" w:rsidRDefault="005C2BB3" w:rsidP="005C2BB3">
      <w:pPr>
        <w:spacing w:line="360" w:lineRule="auto"/>
        <w:ind w:leftChars="172" w:left="1554" w:hangingChars="497" w:hanging="1193"/>
        <w:rPr>
          <w:rFonts w:ascii="Times New Roman" w:eastAsia="仿宋_GB2312" w:hAnsi="Times New Roman" w:cs="Times New Roman" w:hint="eastAsia"/>
          <w:sz w:val="24"/>
          <w:szCs w:val="28"/>
        </w:rPr>
      </w:pPr>
    </w:p>
    <w:p w:rsidR="005C2BB3" w:rsidRDefault="005C2BB3" w:rsidP="005C2BB3">
      <w:pPr>
        <w:spacing w:line="360" w:lineRule="auto"/>
        <w:ind w:leftChars="172" w:left="1554" w:hangingChars="497" w:hanging="1193"/>
        <w:rPr>
          <w:rFonts w:ascii="Times New Roman" w:eastAsia="仿宋_GB2312" w:hAnsi="Times New Roman" w:cs="Times New Roman" w:hint="eastAsia"/>
          <w:sz w:val="24"/>
          <w:szCs w:val="28"/>
        </w:rPr>
      </w:pPr>
    </w:p>
    <w:p w:rsidR="005C2BB3" w:rsidRPr="005C2BB3" w:rsidRDefault="005C2BB3" w:rsidP="005C2BB3">
      <w:pPr>
        <w:spacing w:line="360" w:lineRule="auto"/>
        <w:ind w:leftChars="172" w:left="1554" w:hangingChars="497" w:hanging="1193"/>
        <w:rPr>
          <w:rFonts w:ascii="Times New Roman" w:eastAsia="仿宋_GB2312" w:hAnsi="Times New Roman" w:cs="Times New Roman"/>
          <w:sz w:val="24"/>
          <w:szCs w:val="28"/>
        </w:rPr>
      </w:pPr>
    </w:p>
    <w:p w:rsidR="0026383D" w:rsidRDefault="0026383D" w:rsidP="0026383D">
      <w:pPr>
        <w:spacing w:before="240" w:line="480" w:lineRule="auto"/>
        <w:jc w:val="center"/>
        <w:rPr>
          <w:rFonts w:ascii="Times New Roman" w:eastAsia="黑体" w:hAnsi="黑体" w:cs="Times New Roman"/>
          <w:b/>
          <w:sz w:val="28"/>
          <w:szCs w:val="28"/>
        </w:rPr>
      </w:pPr>
      <w:r>
        <w:rPr>
          <w:rFonts w:ascii="Times New Roman" w:eastAsia="黑体" w:hAnsi="黑体" w:cs="Times New Roman"/>
          <w:b/>
          <w:sz w:val="28"/>
          <w:szCs w:val="28"/>
        </w:rPr>
        <w:t>开幕仪式暨《人民币国际化报告</w:t>
      </w:r>
      <w:r>
        <w:rPr>
          <w:rFonts w:ascii="Times New Roman" w:eastAsia="黑体" w:hAnsi="Times New Roman" w:cs="Times New Roman"/>
          <w:b/>
          <w:sz w:val="28"/>
          <w:szCs w:val="28"/>
        </w:rPr>
        <w:t>201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6</w:t>
      </w:r>
      <w:r>
        <w:rPr>
          <w:rFonts w:ascii="Times New Roman" w:eastAsia="黑体" w:hAnsi="黑体" w:cs="Times New Roman"/>
          <w:b/>
          <w:sz w:val="28"/>
          <w:szCs w:val="28"/>
        </w:rPr>
        <w:t>》发布会</w:t>
      </w:r>
    </w:p>
    <w:p w:rsidR="0026383D" w:rsidRDefault="0026383D" w:rsidP="0026383D">
      <w:pPr>
        <w:spacing w:line="360" w:lineRule="auto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会议时间：</w:t>
      </w:r>
      <w:r>
        <w:rPr>
          <w:rFonts w:ascii="Times New Roman" w:eastAsia="仿宋_GB2312" w:hAnsi="Times New Roman" w:cs="Times New Roman" w:hint="eastAsia"/>
          <w:szCs w:val="21"/>
        </w:rPr>
        <w:t>2016</w:t>
      </w:r>
      <w:r>
        <w:rPr>
          <w:rFonts w:ascii="Times New Roman" w:eastAsia="仿宋_GB2312" w:hAnsi="Times New Roman" w:cs="Times New Roman" w:hint="eastAsia"/>
          <w:szCs w:val="21"/>
        </w:rPr>
        <w:t>年</w:t>
      </w:r>
      <w:r>
        <w:rPr>
          <w:rFonts w:ascii="Times New Roman" w:eastAsia="仿宋_GB2312" w:hAnsi="Times New Roman" w:cs="Times New Roman" w:hint="eastAsia"/>
          <w:szCs w:val="21"/>
        </w:rPr>
        <w:t>7</w:t>
      </w:r>
      <w:r>
        <w:rPr>
          <w:rFonts w:ascii="Times New Roman" w:eastAsia="仿宋_GB2312" w:hAnsi="Times New Roman" w:cs="Times New Roman" w:hint="eastAsia"/>
          <w:szCs w:val="21"/>
        </w:rPr>
        <w:t>月</w:t>
      </w:r>
      <w:r>
        <w:rPr>
          <w:rFonts w:ascii="Times New Roman" w:eastAsia="仿宋_GB2312" w:hAnsi="Times New Roman" w:cs="Times New Roman" w:hint="eastAsia"/>
          <w:szCs w:val="21"/>
        </w:rPr>
        <w:t>24</w:t>
      </w:r>
      <w:r>
        <w:rPr>
          <w:rFonts w:ascii="Times New Roman" w:eastAsia="仿宋_GB2312" w:hAnsi="Times New Roman" w:cs="Times New Roman" w:hint="eastAsia"/>
          <w:szCs w:val="21"/>
        </w:rPr>
        <w:t>日（周日）</w:t>
      </w:r>
      <w:r>
        <w:rPr>
          <w:rFonts w:ascii="Times New Roman" w:eastAsia="仿宋_GB2312" w:hAnsi="Times New Roman" w:cs="Times New Roman" w:hint="eastAsia"/>
          <w:szCs w:val="21"/>
        </w:rPr>
        <w:t>9</w:t>
      </w:r>
      <w:r>
        <w:rPr>
          <w:rFonts w:ascii="Times New Roman" w:eastAsia="仿宋_GB2312" w:hAnsi="Times New Roman" w:cs="Times New Roman"/>
          <w:szCs w:val="21"/>
        </w:rPr>
        <w:t>:00–1</w:t>
      </w:r>
      <w:r>
        <w:rPr>
          <w:rFonts w:ascii="Times New Roman" w:eastAsia="仿宋_GB2312" w:hAnsi="Times New Roman" w:cs="Times New Roman" w:hint="eastAsia"/>
          <w:szCs w:val="21"/>
        </w:rPr>
        <w:t>2</w:t>
      </w:r>
      <w:r>
        <w:rPr>
          <w:rFonts w:ascii="Times New Roman" w:eastAsia="仿宋_GB2312" w:hAnsi="Times New Roman" w:cs="Times New Roman"/>
          <w:szCs w:val="21"/>
        </w:rPr>
        <w:t>:</w:t>
      </w:r>
      <w:r w:rsidR="003E5322">
        <w:rPr>
          <w:rFonts w:ascii="Times New Roman" w:eastAsia="仿宋_GB2312" w:hAnsi="Times New Roman" w:cs="Times New Roman" w:hint="eastAsia"/>
          <w:szCs w:val="21"/>
        </w:rPr>
        <w:t>10</w:t>
      </w:r>
    </w:p>
    <w:p w:rsidR="0026383D" w:rsidRDefault="0026383D" w:rsidP="0026383D">
      <w:pPr>
        <w:spacing w:line="360" w:lineRule="auto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会议地点：中国人民大学</w:t>
      </w:r>
      <w:r>
        <w:rPr>
          <w:rFonts w:ascii="Times New Roman" w:eastAsia="仿宋_GB2312" w:hAnsi="Times New Roman" w:cs="Times New Roman" w:hint="eastAsia"/>
          <w:szCs w:val="21"/>
        </w:rPr>
        <w:t>世纪馆北大厅</w:t>
      </w:r>
    </w:p>
    <w:p w:rsidR="0026383D" w:rsidRDefault="0026383D" w:rsidP="0026383D">
      <w:pPr>
        <w:spacing w:line="360" w:lineRule="auto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主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zCs w:val="21"/>
        </w:rPr>
        <w:t>持人：</w:t>
      </w:r>
      <w:r>
        <w:rPr>
          <w:rFonts w:ascii="Times New Roman" w:eastAsia="仿宋_GB2312" w:hAnsi="Times New Roman" w:cs="Times New Roman"/>
          <w:szCs w:val="21"/>
        </w:rPr>
        <w:t>郭庆旺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/>
          <w:szCs w:val="21"/>
        </w:rPr>
        <w:t>中国人民大学财政金融学院院长</w:t>
      </w:r>
    </w:p>
    <w:p w:rsidR="0026383D" w:rsidRDefault="0026383D" w:rsidP="0026383D">
      <w:pPr>
        <w:spacing w:line="360" w:lineRule="auto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会议语言：中</w:t>
      </w:r>
      <w:r>
        <w:rPr>
          <w:rFonts w:ascii="Times New Roman" w:eastAsia="仿宋_GB2312" w:hAnsi="Times New Roman" w:cs="Times New Roman" w:hint="eastAsia"/>
          <w:szCs w:val="21"/>
        </w:rPr>
        <w:t>/</w:t>
      </w:r>
      <w:r>
        <w:rPr>
          <w:rFonts w:ascii="Times New Roman" w:eastAsia="仿宋_GB2312" w:hAnsi="Times New Roman" w:cs="Times New Roman" w:hint="eastAsia"/>
          <w:szCs w:val="21"/>
        </w:rPr>
        <w:t>英文</w:t>
      </w:r>
    </w:p>
    <w:p w:rsidR="001A1214" w:rsidRDefault="001A1214" w:rsidP="001A1214">
      <w:pPr>
        <w:spacing w:before="240" w:line="38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lastRenderedPageBreak/>
        <w:t>08:30</w:t>
      </w:r>
      <w:r>
        <w:rPr>
          <w:rFonts w:ascii="Times New Roman" w:eastAsia="楷体" w:hAnsi="Times New Roman" w:cs="Times New Roman"/>
          <w:szCs w:val="21"/>
        </w:rPr>
        <w:t>–</w:t>
      </w:r>
      <w:r>
        <w:rPr>
          <w:rFonts w:ascii="Times New Roman" w:eastAsia="仿宋_GB2312" w:hAnsi="Times New Roman" w:cs="Times New Roman"/>
          <w:szCs w:val="21"/>
        </w:rPr>
        <w:t xml:space="preserve">09:00   </w:t>
      </w:r>
      <w:r>
        <w:rPr>
          <w:rFonts w:ascii="Times New Roman" w:eastAsia="仿宋_GB2312" w:hAnsi="Times New Roman" w:cs="Times New Roman"/>
          <w:szCs w:val="21"/>
        </w:rPr>
        <w:t>签到</w:t>
      </w:r>
    </w:p>
    <w:p w:rsidR="001A1214" w:rsidRDefault="001A1214" w:rsidP="001A1214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09:00</w:t>
      </w:r>
      <w:r>
        <w:rPr>
          <w:rFonts w:ascii="Times New Roman" w:eastAsia="楷体" w:hAnsi="Times New Roman" w:cs="Times New Roman"/>
          <w:szCs w:val="21"/>
        </w:rPr>
        <w:t>–</w:t>
      </w:r>
      <w:r>
        <w:rPr>
          <w:rFonts w:ascii="Times New Roman" w:eastAsia="仿宋_GB2312" w:hAnsi="Times New Roman" w:cs="Times New Roman"/>
          <w:szCs w:val="21"/>
        </w:rPr>
        <w:t xml:space="preserve">09:05   </w:t>
      </w:r>
      <w:r>
        <w:rPr>
          <w:rFonts w:ascii="Times New Roman" w:eastAsia="仿宋_GB2312" w:hAnsi="Times New Roman" w:cs="Times New Roman"/>
          <w:szCs w:val="21"/>
        </w:rPr>
        <w:t>主持人介绍与会嘉宾</w:t>
      </w:r>
    </w:p>
    <w:p w:rsidR="001A1214" w:rsidRDefault="001A1214" w:rsidP="001A1214">
      <w:pPr>
        <w:spacing w:line="38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09:05</w:t>
      </w:r>
      <w:r>
        <w:rPr>
          <w:rFonts w:ascii="Times New Roman" w:eastAsia="楷体" w:hAnsi="Times New Roman" w:cs="Times New Roman"/>
          <w:szCs w:val="21"/>
        </w:rPr>
        <w:t>–</w:t>
      </w:r>
      <w:r>
        <w:rPr>
          <w:rFonts w:ascii="Times New Roman" w:eastAsia="仿宋_GB2312" w:hAnsi="Times New Roman" w:cs="Times New Roman"/>
          <w:szCs w:val="21"/>
        </w:rPr>
        <w:t>09:</w:t>
      </w:r>
      <w:r w:rsidR="00CB5D6E">
        <w:rPr>
          <w:rFonts w:ascii="Times New Roman" w:eastAsia="仿宋_GB2312" w:hAnsi="Times New Roman" w:cs="Times New Roman" w:hint="eastAsia"/>
          <w:szCs w:val="21"/>
        </w:rPr>
        <w:t>35</w:t>
      </w:r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主办</w:t>
      </w:r>
      <w:proofErr w:type="gramStart"/>
      <w:r>
        <w:rPr>
          <w:rFonts w:ascii="Times New Roman" w:eastAsia="仿宋_GB2312" w:hAnsi="Times New Roman" w:cs="Times New Roman"/>
          <w:szCs w:val="21"/>
        </w:rPr>
        <w:t>方致开幕辞</w:t>
      </w:r>
      <w:proofErr w:type="gramEnd"/>
    </w:p>
    <w:p w:rsidR="001A1214" w:rsidRDefault="001A1214" w:rsidP="001A1214">
      <w:pPr>
        <w:spacing w:line="380" w:lineRule="exact"/>
        <w:ind w:firstLineChars="900" w:firstLine="189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刘</w:t>
      </w:r>
      <w:r w:rsidR="00B344DB">
        <w:rPr>
          <w:rFonts w:ascii="Times New Roman" w:eastAsia="仿宋_GB2312" w:hAnsi="Times New Roman" w:cs="Times New Roman" w:hint="eastAsia"/>
          <w:szCs w:val="21"/>
        </w:rPr>
        <w:t xml:space="preserve">　</w:t>
      </w:r>
      <w:r>
        <w:rPr>
          <w:rFonts w:ascii="Times New Roman" w:eastAsia="仿宋_GB2312" w:hAnsi="Times New Roman" w:cs="Times New Roman"/>
          <w:szCs w:val="21"/>
        </w:rPr>
        <w:t>伟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/>
          <w:szCs w:val="21"/>
        </w:rPr>
        <w:t>中国人民大学校长</w:t>
      </w:r>
    </w:p>
    <w:p w:rsidR="001A1214" w:rsidRDefault="00BB35FB" w:rsidP="001A1214">
      <w:pPr>
        <w:spacing w:line="380" w:lineRule="exact"/>
        <w:ind w:firstLineChars="900" w:firstLine="189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bCs/>
          <w:szCs w:val="21"/>
        </w:rPr>
        <w:t>王</w:t>
      </w:r>
      <w:r>
        <w:rPr>
          <w:rFonts w:ascii="Times New Roman" w:eastAsia="仿宋_GB2312" w:hAnsi="Times New Roman" w:cs="Times New Roman" w:hint="eastAsia"/>
          <w:bCs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bCs/>
          <w:szCs w:val="21"/>
        </w:rPr>
        <w:t>江</w:t>
      </w:r>
      <w:r w:rsidR="001A1214">
        <w:rPr>
          <w:rFonts w:ascii="Times New Roman" w:eastAsia="仿宋_GB2312" w:hAnsi="Times New Roman" w:cs="Times New Roman" w:hint="eastAsia"/>
          <w:bCs/>
          <w:szCs w:val="21"/>
        </w:rPr>
        <w:t xml:space="preserve">  </w:t>
      </w:r>
      <w:r w:rsidR="00DB3886">
        <w:rPr>
          <w:rFonts w:ascii="Times New Roman" w:eastAsia="仿宋_GB2312" w:hAnsi="Times New Roman" w:cs="Times New Roman" w:hint="eastAsia"/>
          <w:bCs/>
          <w:szCs w:val="21"/>
        </w:rPr>
        <w:t xml:space="preserve"> </w:t>
      </w:r>
      <w:r w:rsidR="001A1214">
        <w:rPr>
          <w:rFonts w:ascii="Times New Roman" w:eastAsia="仿宋_GB2312" w:hAnsi="Times New Roman" w:cs="Times New Roman" w:hint="eastAsia"/>
          <w:szCs w:val="21"/>
        </w:rPr>
        <w:t>交通银行</w:t>
      </w:r>
      <w:r>
        <w:rPr>
          <w:rFonts w:ascii="Times New Roman" w:eastAsia="仿宋_GB2312" w:hAnsi="Times New Roman" w:cs="Times New Roman" w:hint="eastAsia"/>
          <w:szCs w:val="21"/>
        </w:rPr>
        <w:t>副</w:t>
      </w:r>
      <w:r w:rsidR="001A1214">
        <w:rPr>
          <w:rFonts w:ascii="Times New Roman" w:eastAsia="仿宋_GB2312" w:hAnsi="Times New Roman" w:cs="Times New Roman" w:hint="eastAsia"/>
          <w:szCs w:val="21"/>
        </w:rPr>
        <w:t>行长</w:t>
      </w:r>
    </w:p>
    <w:p w:rsidR="001A1214" w:rsidRDefault="001A1214" w:rsidP="001A1214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09:</w:t>
      </w:r>
      <w:r w:rsidR="00CB5D6E">
        <w:rPr>
          <w:rFonts w:ascii="Times New Roman" w:eastAsia="仿宋_GB2312" w:hAnsi="Times New Roman" w:cs="Times New Roman" w:hint="eastAsia"/>
          <w:szCs w:val="21"/>
        </w:rPr>
        <w:t>35</w:t>
      </w:r>
      <w:r>
        <w:rPr>
          <w:rFonts w:ascii="Times New Roman" w:eastAsia="楷体" w:hAnsi="Times New Roman" w:cs="Times New Roman"/>
          <w:szCs w:val="21"/>
        </w:rPr>
        <w:t>–</w:t>
      </w:r>
      <w:r w:rsidR="00CB5D6E">
        <w:rPr>
          <w:rFonts w:ascii="Times New Roman" w:eastAsia="仿宋_GB2312" w:hAnsi="Times New Roman" w:cs="Times New Roman" w:hint="eastAsia"/>
          <w:szCs w:val="21"/>
        </w:rPr>
        <w:t>10</w:t>
      </w:r>
      <w:r>
        <w:rPr>
          <w:rFonts w:ascii="Times New Roman" w:eastAsia="仿宋_GB2312" w:hAnsi="Times New Roman" w:cs="Times New Roman"/>
          <w:szCs w:val="21"/>
        </w:rPr>
        <w:t>:</w:t>
      </w:r>
      <w:r w:rsidR="00CB5D6E">
        <w:rPr>
          <w:rFonts w:ascii="Times New Roman" w:eastAsia="仿宋_GB2312" w:hAnsi="Times New Roman" w:cs="Times New Roman" w:hint="eastAsia"/>
          <w:szCs w:val="21"/>
        </w:rPr>
        <w:t>00</w:t>
      </w:r>
      <w:r>
        <w:rPr>
          <w:rFonts w:ascii="Times New Roman" w:eastAsia="仿宋_GB2312" w:hAnsi="Times New Roman" w:cs="Times New Roman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报告解读</w:t>
      </w:r>
    </w:p>
    <w:p w:rsidR="00C23D86" w:rsidRDefault="001A1214" w:rsidP="001A1214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 xml:space="preserve">              </w:t>
      </w:r>
      <w:r>
        <w:rPr>
          <w:rFonts w:ascii="Times New Roman" w:eastAsia="仿宋_GB2312" w:hAnsi="Times New Roman" w:cs="Times New Roman" w:hint="eastAsia"/>
          <w:szCs w:val="21"/>
        </w:rPr>
        <w:t>向松祚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="00C23D86">
        <w:rPr>
          <w:rFonts w:ascii="Times New Roman" w:eastAsia="仿宋_GB2312" w:hAnsi="Times New Roman" w:cs="Times New Roman" w:hint="eastAsia"/>
          <w:szCs w:val="21"/>
        </w:rPr>
        <w:t>《人民币国际化报告</w:t>
      </w:r>
      <w:r w:rsidR="00C23D86">
        <w:rPr>
          <w:rFonts w:ascii="Times New Roman" w:eastAsia="仿宋_GB2312" w:hAnsi="Times New Roman" w:cs="Times New Roman" w:hint="eastAsia"/>
          <w:szCs w:val="21"/>
        </w:rPr>
        <w:t>2016</w:t>
      </w:r>
      <w:r w:rsidR="00CB5D6E">
        <w:rPr>
          <w:rFonts w:ascii="Times New Roman" w:eastAsia="仿宋_GB2312" w:hAnsi="Times New Roman" w:cs="Times New Roman" w:hint="eastAsia"/>
          <w:szCs w:val="21"/>
        </w:rPr>
        <w:t>》编委</w:t>
      </w:r>
    </w:p>
    <w:p w:rsidR="001A1214" w:rsidRDefault="001A1214" w:rsidP="00C23D86">
      <w:pPr>
        <w:spacing w:line="380" w:lineRule="exact"/>
        <w:ind w:firstLineChars="1400" w:firstLine="294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中国人民大学国际货币研究所副所长</w:t>
      </w:r>
    </w:p>
    <w:p w:rsidR="001A1214" w:rsidRDefault="00CB5D6E" w:rsidP="001A1214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10</w:t>
      </w:r>
      <w:r w:rsidR="001A1214">
        <w:rPr>
          <w:rFonts w:ascii="Times New Roman" w:eastAsia="仿宋_GB2312" w:hAnsi="Times New Roman" w:cs="Times New Roman"/>
          <w:szCs w:val="21"/>
        </w:rPr>
        <w:t>:</w:t>
      </w:r>
      <w:r>
        <w:rPr>
          <w:rFonts w:ascii="Times New Roman" w:eastAsia="仿宋_GB2312" w:hAnsi="Times New Roman" w:cs="Times New Roman" w:hint="eastAsia"/>
          <w:szCs w:val="21"/>
        </w:rPr>
        <w:t>00</w:t>
      </w:r>
      <w:r w:rsidR="001A1214">
        <w:rPr>
          <w:rFonts w:ascii="Times New Roman" w:eastAsia="楷体" w:hAnsi="Times New Roman" w:cs="Times New Roman"/>
          <w:szCs w:val="21"/>
        </w:rPr>
        <w:t>–</w:t>
      </w:r>
      <w:r w:rsidR="001A1214"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 w:hint="eastAsia"/>
          <w:szCs w:val="21"/>
        </w:rPr>
        <w:t>2</w:t>
      </w:r>
      <w:r w:rsidR="001A1214">
        <w:rPr>
          <w:rFonts w:ascii="Times New Roman" w:eastAsia="仿宋_GB2312" w:hAnsi="Times New Roman" w:cs="Times New Roman"/>
          <w:szCs w:val="21"/>
        </w:rPr>
        <w:t>:</w:t>
      </w:r>
      <w:r>
        <w:rPr>
          <w:rFonts w:ascii="Times New Roman" w:eastAsia="仿宋_GB2312" w:hAnsi="Times New Roman" w:cs="Times New Roman" w:hint="eastAsia"/>
          <w:szCs w:val="21"/>
        </w:rPr>
        <w:t>0</w:t>
      </w:r>
      <w:r w:rsidR="001A1214">
        <w:rPr>
          <w:rFonts w:ascii="Times New Roman" w:eastAsia="仿宋_GB2312" w:hAnsi="Times New Roman" w:cs="Times New Roman" w:hint="eastAsia"/>
          <w:szCs w:val="21"/>
        </w:rPr>
        <w:t xml:space="preserve">0   </w:t>
      </w:r>
      <w:r w:rsidR="001A1214">
        <w:rPr>
          <w:rFonts w:ascii="Times New Roman" w:eastAsia="仿宋_GB2312" w:hAnsi="Times New Roman" w:cs="Times New Roman"/>
          <w:szCs w:val="21"/>
        </w:rPr>
        <w:t>主旨演讲（</w:t>
      </w:r>
      <w:r>
        <w:rPr>
          <w:rFonts w:ascii="Times New Roman" w:eastAsia="仿宋_GB2312" w:hAnsi="Times New Roman" w:cs="Times New Roman" w:hint="eastAsia"/>
          <w:szCs w:val="21"/>
        </w:rPr>
        <w:t>以姓氏</w:t>
      </w:r>
      <w:r>
        <w:rPr>
          <w:rFonts w:ascii="Times New Roman" w:eastAsia="仿宋_GB2312" w:hAnsi="Times New Roman" w:cs="Times New Roman"/>
          <w:szCs w:val="21"/>
        </w:rPr>
        <w:t>拼音为序</w:t>
      </w:r>
      <w:r w:rsidR="001A1214">
        <w:rPr>
          <w:rFonts w:ascii="Times New Roman" w:eastAsia="仿宋_GB2312" w:hAnsi="Times New Roman" w:cs="Times New Roman"/>
          <w:szCs w:val="21"/>
        </w:rPr>
        <w:t>）</w:t>
      </w:r>
    </w:p>
    <w:p w:rsidR="00CB5D6E" w:rsidRPr="00CB5D6E" w:rsidRDefault="00CB5D6E" w:rsidP="00CB5D6E">
      <w:pPr>
        <w:spacing w:line="380" w:lineRule="exact"/>
        <w:ind w:firstLineChars="900" w:firstLine="1890"/>
        <w:jc w:val="left"/>
        <w:rPr>
          <w:rFonts w:ascii="Times New Roman" w:eastAsia="仿宋_GB2312" w:hAnsi="Times New Roman" w:cs="Times New Roman"/>
          <w:szCs w:val="21"/>
        </w:rPr>
      </w:pPr>
      <w:r w:rsidRPr="00CB5D6E">
        <w:rPr>
          <w:rFonts w:ascii="Times New Roman" w:eastAsia="仿宋_GB2312" w:hAnsi="Times New Roman" w:cs="Times New Roman" w:hint="eastAsia"/>
          <w:szCs w:val="21"/>
        </w:rPr>
        <w:t>亚辛·安瓦尔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CB5D6E">
        <w:rPr>
          <w:rFonts w:ascii="Times New Roman" w:eastAsia="仿宋_GB2312" w:hAnsi="Times New Roman" w:cs="Times New Roman" w:hint="eastAsia"/>
          <w:szCs w:val="21"/>
        </w:rPr>
        <w:t>巴基斯坦</w:t>
      </w:r>
      <w:proofErr w:type="gramStart"/>
      <w:r w:rsidRPr="00CB5D6E">
        <w:rPr>
          <w:rFonts w:ascii="Times New Roman" w:eastAsia="仿宋_GB2312" w:hAnsi="Times New Roman" w:cs="Times New Roman" w:hint="eastAsia"/>
          <w:szCs w:val="21"/>
        </w:rPr>
        <w:t>央行原</w:t>
      </w:r>
      <w:proofErr w:type="gramEnd"/>
      <w:r w:rsidRPr="00CB5D6E">
        <w:rPr>
          <w:rFonts w:ascii="Times New Roman" w:eastAsia="仿宋_GB2312" w:hAnsi="Times New Roman" w:cs="Times New Roman" w:hint="eastAsia"/>
          <w:szCs w:val="21"/>
        </w:rPr>
        <w:t>行长</w:t>
      </w:r>
    </w:p>
    <w:p w:rsidR="00CB5D6E" w:rsidRPr="00CB5D6E" w:rsidRDefault="00CB5D6E" w:rsidP="00CB5D6E">
      <w:pPr>
        <w:spacing w:line="380" w:lineRule="exact"/>
        <w:ind w:firstLineChars="900" w:firstLine="1890"/>
        <w:jc w:val="left"/>
        <w:rPr>
          <w:rFonts w:ascii="Times New Roman" w:eastAsia="仿宋_GB2312" w:hAnsi="Times New Roman" w:cs="Times New Roman"/>
          <w:szCs w:val="21"/>
        </w:rPr>
      </w:pPr>
      <w:r w:rsidRPr="00CB5D6E">
        <w:rPr>
          <w:rFonts w:ascii="Times New Roman" w:eastAsia="仿宋_GB2312" w:hAnsi="Times New Roman" w:cs="Times New Roman" w:hint="eastAsia"/>
          <w:szCs w:val="21"/>
        </w:rPr>
        <w:t>陈雨露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CB5D6E">
        <w:rPr>
          <w:rFonts w:ascii="Times New Roman" w:eastAsia="仿宋_GB2312" w:hAnsi="Times New Roman" w:cs="Times New Roman" w:hint="eastAsia"/>
          <w:szCs w:val="21"/>
        </w:rPr>
        <w:t>中国人民银行副行长</w:t>
      </w:r>
    </w:p>
    <w:p w:rsidR="00CB5D6E" w:rsidRPr="00CB5D6E" w:rsidRDefault="00CB5D6E" w:rsidP="00CB5D6E">
      <w:pPr>
        <w:spacing w:line="380" w:lineRule="exact"/>
        <w:ind w:firstLineChars="900" w:firstLine="1890"/>
        <w:jc w:val="left"/>
        <w:rPr>
          <w:rFonts w:ascii="Times New Roman" w:eastAsia="仿宋_GB2312" w:hAnsi="Times New Roman" w:cs="Times New Roman"/>
          <w:szCs w:val="21"/>
        </w:rPr>
      </w:pPr>
      <w:r w:rsidRPr="00CB5D6E">
        <w:rPr>
          <w:rFonts w:ascii="Times New Roman" w:eastAsia="仿宋_GB2312" w:hAnsi="Times New Roman" w:cs="Times New Roman" w:hint="eastAsia"/>
          <w:szCs w:val="21"/>
        </w:rPr>
        <w:t>陈云贤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Pr="00CB5D6E">
        <w:rPr>
          <w:rFonts w:ascii="Times New Roman" w:eastAsia="仿宋_GB2312" w:hAnsi="Times New Roman" w:cs="Times New Roman" w:hint="eastAsia"/>
          <w:szCs w:val="21"/>
        </w:rPr>
        <w:t>广东省政府党组成员、原副省长</w:t>
      </w:r>
    </w:p>
    <w:p w:rsidR="00CB5D6E" w:rsidRPr="00CB5D6E" w:rsidRDefault="00CB5D6E" w:rsidP="00CB5D6E">
      <w:pPr>
        <w:spacing w:line="380" w:lineRule="exact"/>
        <w:ind w:firstLineChars="900" w:firstLine="1890"/>
        <w:jc w:val="left"/>
        <w:rPr>
          <w:rFonts w:ascii="Times New Roman" w:eastAsia="仿宋_GB2312" w:hAnsi="Times New Roman" w:cs="Times New Roman"/>
          <w:szCs w:val="21"/>
        </w:rPr>
      </w:pPr>
      <w:proofErr w:type="gramStart"/>
      <w:r w:rsidRPr="00CB5D6E">
        <w:rPr>
          <w:rFonts w:ascii="Times New Roman" w:eastAsia="仿宋_GB2312" w:hAnsi="Times New Roman" w:cs="Times New Roman" w:hint="eastAsia"/>
          <w:szCs w:val="21"/>
        </w:rPr>
        <w:t>方星海</w:t>
      </w:r>
      <w:proofErr w:type="gramEnd"/>
      <w:r w:rsidR="00253C66"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CB5D6E">
        <w:rPr>
          <w:rFonts w:ascii="Times New Roman" w:eastAsia="仿宋_GB2312" w:hAnsi="Times New Roman" w:cs="Times New Roman" w:hint="eastAsia"/>
          <w:szCs w:val="21"/>
        </w:rPr>
        <w:t>中国证券业监督管理委员会副主席</w:t>
      </w:r>
    </w:p>
    <w:p w:rsidR="00CB5D6E" w:rsidRPr="00CB5D6E" w:rsidRDefault="00CB5D6E" w:rsidP="00CB5D6E">
      <w:pPr>
        <w:spacing w:line="380" w:lineRule="exact"/>
        <w:ind w:firstLineChars="900" w:firstLine="1890"/>
        <w:jc w:val="left"/>
        <w:rPr>
          <w:rFonts w:ascii="Times New Roman" w:eastAsia="仿宋_GB2312" w:hAnsi="Times New Roman" w:cs="Times New Roman"/>
          <w:szCs w:val="21"/>
        </w:rPr>
      </w:pPr>
      <w:proofErr w:type="gramStart"/>
      <w:r w:rsidRPr="00CB5D6E">
        <w:rPr>
          <w:rFonts w:ascii="Times New Roman" w:eastAsia="仿宋_GB2312" w:hAnsi="Times New Roman" w:cs="Times New Roman" w:hint="eastAsia"/>
          <w:szCs w:val="21"/>
        </w:rPr>
        <w:t>胡晓炼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 </w:t>
      </w:r>
      <w:r w:rsidR="00253C66"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CB5D6E">
        <w:rPr>
          <w:rFonts w:ascii="Times New Roman" w:eastAsia="仿宋_GB2312" w:hAnsi="Times New Roman" w:cs="Times New Roman" w:hint="eastAsia"/>
          <w:szCs w:val="21"/>
        </w:rPr>
        <w:t>中国进出口银行董事长</w:t>
      </w:r>
    </w:p>
    <w:p w:rsidR="00CB5D6E" w:rsidRPr="00CB5D6E" w:rsidRDefault="00CB5D6E" w:rsidP="00CB5D6E">
      <w:pPr>
        <w:spacing w:line="380" w:lineRule="exact"/>
        <w:ind w:firstLineChars="900" w:firstLine="1890"/>
        <w:jc w:val="left"/>
        <w:rPr>
          <w:rFonts w:ascii="Times New Roman" w:eastAsia="仿宋_GB2312" w:hAnsi="Times New Roman" w:cs="Times New Roman"/>
          <w:szCs w:val="21"/>
        </w:rPr>
      </w:pPr>
      <w:r w:rsidRPr="00CB5D6E">
        <w:rPr>
          <w:rFonts w:ascii="Times New Roman" w:eastAsia="仿宋_GB2312" w:hAnsi="Times New Roman" w:cs="Times New Roman" w:hint="eastAsia"/>
          <w:szCs w:val="21"/>
        </w:rPr>
        <w:t>李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CB5D6E">
        <w:rPr>
          <w:rFonts w:ascii="Times New Roman" w:eastAsia="仿宋_GB2312" w:hAnsi="Times New Roman" w:cs="Times New Roman" w:hint="eastAsia"/>
          <w:szCs w:val="21"/>
        </w:rPr>
        <w:t>扬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CB5D6E">
        <w:rPr>
          <w:rFonts w:ascii="Times New Roman" w:eastAsia="仿宋_GB2312" w:hAnsi="Times New Roman" w:cs="Times New Roman" w:hint="eastAsia"/>
          <w:szCs w:val="21"/>
        </w:rPr>
        <w:t>国家金融与发展实验室理事长、中国社会科学院原副院长</w:t>
      </w:r>
    </w:p>
    <w:p w:rsidR="00CB5D6E" w:rsidRPr="00CB5D6E" w:rsidRDefault="00CB5D6E" w:rsidP="00CB5D6E">
      <w:pPr>
        <w:spacing w:line="380" w:lineRule="exact"/>
        <w:ind w:leftChars="900" w:left="3360" w:hangingChars="700" w:hanging="1470"/>
        <w:jc w:val="left"/>
        <w:rPr>
          <w:rFonts w:ascii="Times New Roman" w:eastAsia="仿宋_GB2312" w:hAnsi="Times New Roman" w:cs="Times New Roman"/>
          <w:szCs w:val="21"/>
        </w:rPr>
      </w:pPr>
      <w:r w:rsidRPr="00CB5D6E">
        <w:rPr>
          <w:rFonts w:ascii="Times New Roman" w:eastAsia="仿宋_GB2312" w:hAnsi="Times New Roman" w:cs="Times New Roman" w:hint="eastAsia"/>
          <w:szCs w:val="21"/>
        </w:rPr>
        <w:t>阿努普·辛格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CB5D6E">
        <w:rPr>
          <w:rFonts w:ascii="Times New Roman" w:eastAsia="仿宋_GB2312" w:hAnsi="Times New Roman" w:cs="Times New Roman" w:hint="eastAsia"/>
          <w:szCs w:val="21"/>
        </w:rPr>
        <w:t>摩根大通原亚太监管战略主管、国际货币基金组织</w:t>
      </w:r>
      <w:r w:rsidRPr="00CB5D6E">
        <w:rPr>
          <w:rFonts w:ascii="Times New Roman" w:eastAsia="仿宋_GB2312" w:hAnsi="Times New Roman" w:cs="Times New Roman"/>
          <w:szCs w:val="21"/>
        </w:rPr>
        <w:t>(IMF)</w:t>
      </w:r>
      <w:r w:rsidRPr="00CB5D6E">
        <w:rPr>
          <w:rFonts w:ascii="Times New Roman" w:eastAsia="仿宋_GB2312" w:hAnsi="Times New Roman" w:cs="Times New Roman" w:hint="eastAsia"/>
          <w:szCs w:val="21"/>
        </w:rPr>
        <w:t>原亚太部门主管</w:t>
      </w:r>
    </w:p>
    <w:p w:rsidR="00CB5D6E" w:rsidRPr="00CB5D6E" w:rsidRDefault="00CB5D6E" w:rsidP="00CB5D6E">
      <w:pPr>
        <w:spacing w:line="380" w:lineRule="exact"/>
        <w:ind w:firstLineChars="900" w:firstLine="1890"/>
        <w:jc w:val="left"/>
        <w:rPr>
          <w:rFonts w:ascii="Times New Roman" w:eastAsia="仿宋_GB2312" w:hAnsi="Times New Roman" w:cs="Times New Roman"/>
          <w:szCs w:val="21"/>
        </w:rPr>
      </w:pPr>
      <w:r w:rsidRPr="00CB5D6E">
        <w:rPr>
          <w:rFonts w:ascii="Times New Roman" w:eastAsia="仿宋_GB2312" w:hAnsi="Times New Roman" w:cs="Times New Roman" w:hint="eastAsia"/>
          <w:szCs w:val="21"/>
        </w:rPr>
        <w:t>吴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CB5D6E">
        <w:rPr>
          <w:rFonts w:ascii="Times New Roman" w:eastAsia="仿宋_GB2312" w:hAnsi="Times New Roman" w:cs="Times New Roman" w:hint="eastAsia"/>
          <w:szCs w:val="21"/>
        </w:rPr>
        <w:t>清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CB5D6E">
        <w:rPr>
          <w:rFonts w:ascii="Times New Roman" w:eastAsia="仿宋_GB2312" w:hAnsi="Times New Roman" w:cs="Times New Roman" w:hint="eastAsia"/>
          <w:szCs w:val="21"/>
        </w:rPr>
        <w:t>上海证券交易所理事长、党委书记</w:t>
      </w:r>
    </w:p>
    <w:p w:rsidR="001A1214" w:rsidRDefault="001A1214" w:rsidP="001A1214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12:</w:t>
      </w:r>
      <w:r w:rsidR="00CB5D6E">
        <w:rPr>
          <w:rFonts w:ascii="Times New Roman" w:eastAsia="仿宋_GB2312" w:hAnsi="Times New Roman" w:cs="Times New Roman" w:hint="eastAsia"/>
          <w:szCs w:val="21"/>
        </w:rPr>
        <w:t>0</w:t>
      </w:r>
      <w:r>
        <w:rPr>
          <w:rFonts w:ascii="Times New Roman" w:eastAsia="仿宋_GB2312" w:hAnsi="Times New Roman" w:cs="Times New Roman" w:hint="eastAsia"/>
          <w:szCs w:val="21"/>
        </w:rPr>
        <w:t>0</w:t>
      </w:r>
      <w:r>
        <w:rPr>
          <w:rFonts w:ascii="Times New Roman" w:eastAsia="楷体" w:hAnsi="Times New Roman" w:cs="Times New Roman"/>
          <w:szCs w:val="21"/>
        </w:rPr>
        <w:t>–</w:t>
      </w:r>
      <w:r w:rsidR="00CB5D6E">
        <w:rPr>
          <w:rFonts w:ascii="Times New Roman" w:eastAsia="仿宋_GB2312" w:hAnsi="Times New Roman" w:cs="Times New Roman"/>
          <w:szCs w:val="21"/>
        </w:rPr>
        <w:t>12:1</w:t>
      </w:r>
      <w:r w:rsidR="00CB5D6E">
        <w:rPr>
          <w:rFonts w:ascii="Times New Roman" w:eastAsia="仿宋_GB2312" w:hAnsi="Times New Roman" w:cs="Times New Roman" w:hint="eastAsia"/>
          <w:szCs w:val="21"/>
        </w:rPr>
        <w:t>0</w:t>
      </w:r>
      <w:r>
        <w:rPr>
          <w:rFonts w:ascii="Times New Roman" w:eastAsia="仿宋_GB2312" w:hAnsi="Times New Roman" w:cs="Times New Roman"/>
          <w:szCs w:val="21"/>
        </w:rPr>
        <w:t xml:space="preserve">   </w:t>
      </w:r>
      <w:r>
        <w:rPr>
          <w:rFonts w:ascii="Times New Roman" w:eastAsia="仿宋_GB2312" w:hAnsi="Times New Roman" w:cs="Times New Roman"/>
          <w:szCs w:val="21"/>
        </w:rPr>
        <w:t>合影留念</w:t>
      </w:r>
    </w:p>
    <w:p w:rsidR="001A1214" w:rsidRDefault="005A7CB7" w:rsidP="001A1214">
      <w:pPr>
        <w:spacing w:line="276" w:lineRule="auto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 xml:space="preserve">   </w:t>
      </w:r>
    </w:p>
    <w:p w:rsidR="0026383D" w:rsidRDefault="0026383D" w:rsidP="0026383D">
      <w:pPr>
        <w:spacing w:before="240"/>
        <w:ind w:firstLineChars="200" w:firstLine="562"/>
        <w:jc w:val="left"/>
        <w:rPr>
          <w:rFonts w:ascii="Times New Roman" w:eastAsia="仿宋_GB2312" w:hAnsi="Times New Roman" w:cs="Times New Roman"/>
          <w:b/>
          <w:sz w:val="28"/>
          <w:szCs w:val="21"/>
        </w:rPr>
      </w:pPr>
      <w:r>
        <w:rPr>
          <w:rFonts w:ascii="Times New Roman" w:eastAsia="仿宋_GB2312" w:hAnsi="Times New Roman" w:cs="Times New Roman"/>
          <w:b/>
          <w:sz w:val="28"/>
          <w:szCs w:val="21"/>
        </w:rPr>
        <w:t>【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学术午餐会</w:t>
      </w:r>
      <w:r>
        <w:rPr>
          <w:rFonts w:ascii="Times New Roman" w:eastAsia="仿宋_GB2312" w:hAnsi="Times New Roman" w:cs="Times New Roman"/>
          <w:b/>
          <w:sz w:val="28"/>
          <w:szCs w:val="21"/>
        </w:rPr>
        <w:t>】</w:t>
      </w:r>
    </w:p>
    <w:p w:rsidR="0026383D" w:rsidRDefault="0026383D" w:rsidP="0026383D">
      <w:pPr>
        <w:spacing w:line="360" w:lineRule="auto"/>
        <w:ind w:leftChars="200" w:left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时间：</w:t>
      </w:r>
      <w:r>
        <w:rPr>
          <w:rFonts w:ascii="Times New Roman" w:eastAsia="仿宋_GB2312" w:hAnsi="Times New Roman" w:cs="Times New Roman" w:hint="eastAsia"/>
          <w:szCs w:val="21"/>
        </w:rPr>
        <w:t>2016</w:t>
      </w:r>
      <w:r>
        <w:rPr>
          <w:rFonts w:ascii="Times New Roman" w:eastAsia="仿宋_GB2312" w:hAnsi="Times New Roman" w:cs="Times New Roman" w:hint="eastAsia"/>
          <w:szCs w:val="21"/>
        </w:rPr>
        <w:t>年</w:t>
      </w:r>
      <w:r>
        <w:rPr>
          <w:rFonts w:ascii="Times New Roman" w:eastAsia="仿宋_GB2312" w:hAnsi="Times New Roman" w:cs="Times New Roman" w:hint="eastAsia"/>
          <w:szCs w:val="21"/>
        </w:rPr>
        <w:t>7</w:t>
      </w:r>
      <w:r>
        <w:rPr>
          <w:rFonts w:ascii="Times New Roman" w:eastAsia="仿宋_GB2312" w:hAnsi="Times New Roman" w:cs="Times New Roman" w:hint="eastAsia"/>
          <w:szCs w:val="21"/>
        </w:rPr>
        <w:t>月</w:t>
      </w:r>
      <w:r>
        <w:rPr>
          <w:rFonts w:ascii="Times New Roman" w:eastAsia="仿宋_GB2312" w:hAnsi="Times New Roman" w:cs="Times New Roman" w:hint="eastAsia"/>
          <w:szCs w:val="21"/>
        </w:rPr>
        <w:t>24</w:t>
      </w:r>
      <w:r>
        <w:rPr>
          <w:rFonts w:ascii="Times New Roman" w:eastAsia="仿宋_GB2312" w:hAnsi="Times New Roman" w:cs="Times New Roman" w:hint="eastAsia"/>
          <w:szCs w:val="21"/>
        </w:rPr>
        <w:t>日（周日）</w:t>
      </w:r>
      <w:r>
        <w:rPr>
          <w:rFonts w:ascii="Times New Roman" w:eastAsia="仿宋_GB2312" w:hAnsi="Times New Roman" w:cs="Times New Roman" w:hint="eastAsia"/>
          <w:szCs w:val="21"/>
        </w:rPr>
        <w:t>12</w:t>
      </w:r>
      <w:r>
        <w:rPr>
          <w:rFonts w:ascii="Times New Roman" w:eastAsia="仿宋_GB2312" w:hAnsi="Times New Roman" w:cs="Times New Roman"/>
          <w:szCs w:val="21"/>
        </w:rPr>
        <w:t>:</w:t>
      </w:r>
      <w:r w:rsidR="00CB5D6E">
        <w:rPr>
          <w:rFonts w:ascii="Times New Roman" w:eastAsia="仿宋_GB2312" w:hAnsi="Times New Roman" w:cs="Times New Roman" w:hint="eastAsia"/>
          <w:szCs w:val="21"/>
        </w:rPr>
        <w:t>30</w:t>
      </w:r>
      <w:r>
        <w:rPr>
          <w:rFonts w:ascii="Times New Roman" w:eastAsia="仿宋_GB2312" w:hAnsi="Times New Roman" w:cs="Times New Roman"/>
          <w:szCs w:val="21"/>
        </w:rPr>
        <w:t>–1</w:t>
      </w:r>
      <w:r>
        <w:rPr>
          <w:rFonts w:ascii="Times New Roman" w:eastAsia="仿宋_GB2312" w:hAnsi="Times New Roman" w:cs="Times New Roman" w:hint="eastAsia"/>
          <w:szCs w:val="21"/>
        </w:rPr>
        <w:t>3</w:t>
      </w:r>
      <w:r>
        <w:rPr>
          <w:rFonts w:ascii="Times New Roman" w:eastAsia="仿宋_GB2312" w:hAnsi="Times New Roman" w:cs="Times New Roman"/>
          <w:szCs w:val="21"/>
        </w:rPr>
        <w:t>:</w:t>
      </w:r>
      <w:r>
        <w:rPr>
          <w:rFonts w:ascii="Times New Roman" w:eastAsia="仿宋_GB2312" w:hAnsi="Times New Roman" w:cs="Times New Roman" w:hint="eastAsia"/>
          <w:szCs w:val="21"/>
        </w:rPr>
        <w:t>3</w:t>
      </w:r>
      <w:r>
        <w:rPr>
          <w:rFonts w:ascii="Times New Roman" w:eastAsia="仿宋_GB2312" w:hAnsi="Times New Roman" w:cs="Times New Roman"/>
          <w:szCs w:val="21"/>
        </w:rPr>
        <w:t xml:space="preserve">0  </w:t>
      </w:r>
    </w:p>
    <w:p w:rsidR="0026383D" w:rsidRDefault="0026383D" w:rsidP="0026383D">
      <w:pPr>
        <w:spacing w:line="360" w:lineRule="auto"/>
        <w:ind w:leftChars="200" w:left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地点：中国人民大学</w:t>
      </w:r>
      <w:r>
        <w:rPr>
          <w:rFonts w:ascii="Times New Roman" w:eastAsia="仿宋_GB2312" w:hAnsi="Times New Roman" w:cs="Times New Roman" w:hint="eastAsia"/>
          <w:szCs w:val="21"/>
        </w:rPr>
        <w:t>北区食堂三层</w:t>
      </w:r>
    </w:p>
    <w:p w:rsidR="00CB5D6E" w:rsidRPr="00CB5D6E" w:rsidRDefault="00CB5D6E" w:rsidP="00CB5D6E">
      <w:pPr>
        <w:spacing w:line="380" w:lineRule="exact"/>
        <w:ind w:firstLineChars="200" w:firstLine="420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午餐致辞：</w:t>
      </w:r>
    </w:p>
    <w:p w:rsidR="00CB5D6E" w:rsidRPr="00CB5D6E" w:rsidRDefault="00CB5D6E" w:rsidP="00CB5D6E">
      <w:pPr>
        <w:spacing w:line="380" w:lineRule="exact"/>
        <w:ind w:firstLineChars="200" w:firstLine="420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曹</w:t>
      </w:r>
      <w:r>
        <w:rPr>
          <w:rFonts w:ascii="Times New Roman" w:eastAsia="仿宋_GB2312" w:hAnsi="Times New Roman"/>
          <w:szCs w:val="21"/>
        </w:rPr>
        <w:t xml:space="preserve">  </w:t>
      </w:r>
      <w:proofErr w:type="gramStart"/>
      <w:r w:rsidRPr="00CB5D6E">
        <w:rPr>
          <w:rFonts w:ascii="Times New Roman" w:eastAsia="仿宋_GB2312" w:hAnsi="Times New Roman" w:hint="eastAsia"/>
          <w:szCs w:val="21"/>
        </w:rPr>
        <w:t>彤</w:t>
      </w:r>
      <w:proofErr w:type="gramEnd"/>
      <w:r>
        <w:rPr>
          <w:rFonts w:ascii="Times New Roman" w:eastAsia="仿宋_GB2312" w:hAnsi="Times New Roman"/>
          <w:szCs w:val="21"/>
        </w:rPr>
        <w:t xml:space="preserve">   </w:t>
      </w:r>
      <w:r w:rsidRPr="00CB5D6E">
        <w:rPr>
          <w:rFonts w:ascii="Times New Roman" w:eastAsia="仿宋_GB2312" w:hAnsi="Times New Roman" w:hint="eastAsia"/>
          <w:szCs w:val="21"/>
        </w:rPr>
        <w:t>厦门国际金融技术有限公司董事长、中国进出口银行原</w:t>
      </w:r>
      <w:r w:rsidR="004A333A">
        <w:rPr>
          <w:rFonts w:ascii="Times New Roman" w:eastAsia="仿宋_GB2312" w:hAnsi="Times New Roman" w:hint="eastAsia"/>
          <w:szCs w:val="21"/>
        </w:rPr>
        <w:t>副</w:t>
      </w:r>
      <w:r w:rsidRPr="00CB5D6E">
        <w:rPr>
          <w:rFonts w:ascii="Times New Roman" w:eastAsia="仿宋_GB2312" w:hAnsi="Times New Roman" w:hint="eastAsia"/>
          <w:szCs w:val="21"/>
        </w:rPr>
        <w:t>行长</w:t>
      </w:r>
    </w:p>
    <w:p w:rsidR="00CB5D6E" w:rsidRPr="00CB5D6E" w:rsidRDefault="00CB5D6E" w:rsidP="00CB5D6E">
      <w:pPr>
        <w:spacing w:line="380" w:lineRule="exact"/>
        <w:ind w:firstLineChars="200" w:firstLine="420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主题演讲：</w:t>
      </w:r>
    </w:p>
    <w:p w:rsidR="0026383D" w:rsidRDefault="001A1214" w:rsidP="001A1214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夏</w:t>
      </w:r>
      <w:r>
        <w:rPr>
          <w:rFonts w:ascii="Times New Roman" w:eastAsia="仿宋_GB2312" w:hAnsi="Times New Roman" w:hint="eastAsia"/>
          <w:szCs w:val="21"/>
        </w:rPr>
        <w:t xml:space="preserve"> </w:t>
      </w:r>
      <w:r w:rsidR="00CB5D6E">
        <w:rPr>
          <w:rFonts w:ascii="Times New Roman" w:eastAsia="仿宋_GB2312" w:hAnsi="Times New Roman" w:hint="eastAsia"/>
          <w:szCs w:val="21"/>
        </w:rPr>
        <w:t xml:space="preserve"> </w:t>
      </w:r>
      <w:r>
        <w:rPr>
          <w:rFonts w:ascii="Times New Roman" w:eastAsia="仿宋_GB2312" w:hAnsi="Times New Roman" w:hint="eastAsia"/>
          <w:szCs w:val="21"/>
        </w:rPr>
        <w:t>乐</w:t>
      </w:r>
      <w:r>
        <w:rPr>
          <w:rFonts w:ascii="Times New Roman" w:eastAsia="仿宋_GB2312" w:hAnsi="Times New Roman" w:hint="eastAsia"/>
          <w:szCs w:val="21"/>
        </w:rPr>
        <w:t xml:space="preserve">  </w:t>
      </w:r>
      <w:r w:rsidR="00CB5D6E">
        <w:rPr>
          <w:rFonts w:ascii="Times New Roman" w:eastAsia="仿宋_GB2312" w:hAnsi="Times New Roman" w:hint="eastAsia"/>
          <w:szCs w:val="21"/>
        </w:rPr>
        <w:t xml:space="preserve"> </w:t>
      </w:r>
      <w:r>
        <w:rPr>
          <w:rFonts w:ascii="Times New Roman" w:eastAsia="仿宋_GB2312" w:hAnsi="Times New Roman" w:hint="eastAsia"/>
          <w:szCs w:val="21"/>
        </w:rPr>
        <w:t>西班牙对外银行研究部亚洲首席经济学家</w:t>
      </w:r>
    </w:p>
    <w:p w:rsidR="0026383D" w:rsidRDefault="0026383D" w:rsidP="0026383D">
      <w:pPr>
        <w:spacing w:line="360" w:lineRule="auto"/>
        <w:ind w:leftChars="200" w:left="420"/>
        <w:jc w:val="left"/>
        <w:rPr>
          <w:rFonts w:ascii="Times New Roman" w:eastAsia="仿宋_GB2312" w:hAnsi="Times New Roman" w:cs="Times New Roman"/>
          <w:szCs w:val="21"/>
        </w:rPr>
      </w:pPr>
    </w:p>
    <w:p w:rsidR="0026383D" w:rsidRDefault="0026383D" w:rsidP="0026383D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</w:p>
    <w:p w:rsidR="001A1214" w:rsidRDefault="001A1214" w:rsidP="0026383D">
      <w:pPr>
        <w:spacing w:line="380" w:lineRule="exact"/>
        <w:ind w:firstLineChars="200" w:firstLine="420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br w:type="page"/>
      </w:r>
    </w:p>
    <w:p w:rsidR="0026383D" w:rsidRDefault="0026383D" w:rsidP="0026383D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lastRenderedPageBreak/>
        <w:t>货币金融圆桌会议</w:t>
      </w:r>
      <w:r>
        <w:rPr>
          <w:rFonts w:ascii="Times New Roman" w:eastAsia="黑体" w:hAnsi="Times New Roman" w:cs="Times New Roman"/>
          <w:b/>
          <w:sz w:val="28"/>
          <w:szCs w:val="28"/>
        </w:rPr>
        <w:t>·201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6</w:t>
      </w:r>
      <w:r>
        <w:rPr>
          <w:rFonts w:ascii="Times New Roman" w:eastAsia="黑体" w:hAnsi="Times New Roman" w:cs="Times New Roman"/>
          <w:b/>
          <w:sz w:val="28"/>
          <w:szCs w:val="28"/>
        </w:rPr>
        <w:t>年度峰会</w:t>
      </w:r>
    </w:p>
    <w:p w:rsidR="0026383D" w:rsidRDefault="0026383D" w:rsidP="0026383D">
      <w:pPr>
        <w:spacing w:before="240" w:line="380" w:lineRule="exact"/>
        <w:rPr>
          <w:rFonts w:ascii="Times New Roman" w:eastAsia="仿宋_GB2312" w:hAnsi="Times New Roman" w:cs="Times New Roman"/>
          <w:b/>
          <w:sz w:val="32"/>
          <w:szCs w:val="21"/>
        </w:rPr>
      </w:pPr>
      <w:r>
        <w:rPr>
          <w:rFonts w:ascii="Times New Roman" w:eastAsia="仿宋_GB2312" w:hAnsi="Times New Roman" w:cs="Times New Roman"/>
          <w:b/>
          <w:sz w:val="28"/>
          <w:szCs w:val="21"/>
        </w:rPr>
        <w:t>【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平行</w:t>
      </w:r>
      <w:r>
        <w:rPr>
          <w:rFonts w:ascii="Times New Roman" w:eastAsia="仿宋_GB2312" w:hAnsi="Times New Roman" w:cs="Times New Roman"/>
          <w:b/>
          <w:sz w:val="28"/>
          <w:szCs w:val="21"/>
        </w:rPr>
        <w:t>论坛</w:t>
      </w:r>
      <w:r>
        <w:rPr>
          <w:rFonts w:ascii="Times New Roman" w:eastAsia="仿宋_GB2312" w:hAnsi="Times New Roman" w:cs="Times New Roman"/>
          <w:b/>
          <w:sz w:val="28"/>
          <w:szCs w:val="21"/>
        </w:rPr>
        <w:t>I</w:t>
      </w:r>
      <w:r>
        <w:rPr>
          <w:rFonts w:ascii="Times New Roman" w:eastAsia="仿宋_GB2312" w:hAnsi="Times New Roman" w:cs="Times New Roman"/>
          <w:b/>
          <w:sz w:val="28"/>
          <w:szCs w:val="21"/>
        </w:rPr>
        <w:t>】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人民币</w:t>
      </w:r>
      <w:r>
        <w:rPr>
          <w:rFonts w:ascii="Times New Roman" w:eastAsia="仿宋_GB2312" w:hAnsi="Times New Roman" w:cs="Times New Roman"/>
          <w:b/>
          <w:sz w:val="28"/>
          <w:szCs w:val="21"/>
        </w:rPr>
        <w:t>加入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SDR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后的汇率改革与风险防范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会议时间：</w:t>
      </w:r>
      <w:r>
        <w:rPr>
          <w:rFonts w:ascii="Times New Roman" w:eastAsia="仿宋_GB2312" w:hAnsi="Times New Roman" w:cs="Times New Roman" w:hint="eastAsia"/>
          <w:szCs w:val="21"/>
        </w:rPr>
        <w:t>2016</w:t>
      </w:r>
      <w:r>
        <w:rPr>
          <w:rFonts w:ascii="Times New Roman" w:eastAsia="仿宋_GB2312" w:hAnsi="Times New Roman" w:cs="Times New Roman" w:hint="eastAsia"/>
          <w:szCs w:val="21"/>
        </w:rPr>
        <w:t>年</w:t>
      </w:r>
      <w:r>
        <w:rPr>
          <w:rFonts w:ascii="Times New Roman" w:eastAsia="仿宋_GB2312" w:hAnsi="Times New Roman" w:cs="Times New Roman" w:hint="eastAsia"/>
          <w:szCs w:val="21"/>
        </w:rPr>
        <w:t>7</w:t>
      </w:r>
      <w:r>
        <w:rPr>
          <w:rFonts w:ascii="Times New Roman" w:eastAsia="仿宋_GB2312" w:hAnsi="Times New Roman" w:cs="Times New Roman" w:hint="eastAsia"/>
          <w:szCs w:val="21"/>
        </w:rPr>
        <w:t>月</w:t>
      </w:r>
      <w:r>
        <w:rPr>
          <w:rFonts w:ascii="Times New Roman" w:eastAsia="仿宋_GB2312" w:hAnsi="Times New Roman" w:cs="Times New Roman" w:hint="eastAsia"/>
          <w:szCs w:val="21"/>
        </w:rPr>
        <w:t>24</w:t>
      </w:r>
      <w:r>
        <w:rPr>
          <w:rFonts w:ascii="Times New Roman" w:eastAsia="仿宋_GB2312" w:hAnsi="Times New Roman" w:cs="Times New Roman" w:hint="eastAsia"/>
          <w:szCs w:val="21"/>
        </w:rPr>
        <w:t>日（周日）</w:t>
      </w:r>
      <w:r w:rsidR="00CB5D6E">
        <w:rPr>
          <w:rFonts w:ascii="Times New Roman" w:eastAsia="仿宋_GB2312" w:hAnsi="Times New Roman" w:cs="Times New Roman"/>
          <w:szCs w:val="21"/>
        </w:rPr>
        <w:t>14:00–17:</w:t>
      </w:r>
      <w:r w:rsidR="00CB5D6E">
        <w:rPr>
          <w:rFonts w:ascii="Times New Roman" w:eastAsia="仿宋_GB2312" w:hAnsi="Times New Roman" w:cs="Times New Roman" w:hint="eastAsia"/>
          <w:szCs w:val="21"/>
        </w:rPr>
        <w:t>3</w:t>
      </w:r>
      <w:r>
        <w:rPr>
          <w:rFonts w:ascii="Times New Roman" w:eastAsia="仿宋_GB2312" w:hAnsi="Times New Roman" w:cs="Times New Roman"/>
          <w:szCs w:val="21"/>
        </w:rPr>
        <w:t xml:space="preserve">0   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会议地点：中国人民大学明德主楼</w:t>
      </w:r>
      <w:r>
        <w:rPr>
          <w:rFonts w:ascii="Times New Roman" w:eastAsia="仿宋_GB2312" w:hAnsi="Times New Roman" w:cs="Times New Roman"/>
          <w:szCs w:val="21"/>
        </w:rPr>
        <w:t>8</w:t>
      </w:r>
      <w:r>
        <w:rPr>
          <w:rFonts w:ascii="Times New Roman" w:eastAsia="仿宋_GB2312" w:hAnsi="Times New Roman" w:cs="Times New Roman" w:hint="eastAsia"/>
          <w:szCs w:val="21"/>
        </w:rPr>
        <w:t>30</w:t>
      </w:r>
      <w:r>
        <w:rPr>
          <w:rFonts w:ascii="Times New Roman" w:eastAsia="仿宋_GB2312" w:hAnsi="Times New Roman" w:cs="Times New Roman"/>
          <w:szCs w:val="21"/>
        </w:rPr>
        <w:t>会议室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主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持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人：</w:t>
      </w:r>
      <w:proofErr w:type="gramStart"/>
      <w:r>
        <w:rPr>
          <w:rFonts w:ascii="Times New Roman" w:eastAsia="仿宋_GB2312" w:hAnsi="Times New Roman" w:cs="Times New Roman" w:hint="eastAsia"/>
          <w:szCs w:val="21"/>
        </w:rPr>
        <w:t>贲圣林</w:t>
      </w:r>
      <w:proofErr w:type="gramEnd"/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zCs w:val="21"/>
        </w:rPr>
        <w:t>中国人民大学国际货币研究所执行所长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b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会议语言：中</w:t>
      </w:r>
      <w:r>
        <w:rPr>
          <w:rFonts w:ascii="Times New Roman" w:eastAsia="仿宋_GB2312" w:hAnsi="Times New Roman" w:cs="Times New Roman" w:hint="eastAsia"/>
          <w:szCs w:val="21"/>
        </w:rPr>
        <w:t>/</w:t>
      </w:r>
      <w:r>
        <w:rPr>
          <w:rFonts w:ascii="Times New Roman" w:eastAsia="仿宋_GB2312" w:hAnsi="Times New Roman" w:cs="Times New Roman" w:hint="eastAsia"/>
          <w:szCs w:val="21"/>
        </w:rPr>
        <w:t>英文</w:t>
      </w:r>
    </w:p>
    <w:p w:rsidR="0026383D" w:rsidRDefault="00CB5D6E" w:rsidP="00253ED4">
      <w:pPr>
        <w:spacing w:before="240" w:line="360" w:lineRule="auto"/>
        <w:jc w:val="left"/>
        <w:rPr>
          <w:rFonts w:ascii="Times New Roman" w:eastAsia="仿宋_GB2312" w:hAnsi="Times New Roman" w:cs="Times New Roman"/>
          <w:b/>
          <w:szCs w:val="21"/>
        </w:rPr>
      </w:pPr>
      <w:r>
        <w:rPr>
          <w:rFonts w:ascii="Times New Roman" w:eastAsia="仿宋_GB2312" w:hAnsi="Times New Roman" w:cs="Times New Roman" w:hint="eastAsia"/>
          <w:b/>
          <w:szCs w:val="21"/>
        </w:rPr>
        <w:t>主要</w:t>
      </w:r>
      <w:r w:rsidR="001A1214">
        <w:rPr>
          <w:rFonts w:ascii="Times New Roman" w:eastAsia="仿宋_GB2312" w:hAnsi="Times New Roman" w:cs="Times New Roman" w:hint="eastAsia"/>
          <w:b/>
          <w:szCs w:val="21"/>
        </w:rPr>
        <w:t>参会</w:t>
      </w:r>
      <w:r w:rsidR="0026383D">
        <w:rPr>
          <w:rFonts w:ascii="Times New Roman" w:eastAsia="仿宋_GB2312" w:hAnsi="Times New Roman" w:cs="Times New Roman" w:hint="eastAsia"/>
          <w:b/>
          <w:szCs w:val="21"/>
        </w:rPr>
        <w:t>嘉宾（</w:t>
      </w:r>
      <w:r w:rsidR="0026383D" w:rsidRPr="007C2D73">
        <w:rPr>
          <w:rFonts w:ascii="Times New Roman" w:eastAsia="仿宋_GB2312" w:hAnsi="Times New Roman" w:cs="Times New Roman" w:hint="eastAsia"/>
          <w:szCs w:val="21"/>
        </w:rPr>
        <w:t>以姓氏拼音为序</w:t>
      </w:r>
      <w:r w:rsidR="0026383D">
        <w:rPr>
          <w:rFonts w:ascii="Times New Roman" w:eastAsia="仿宋_GB2312" w:hAnsi="Times New Roman" w:cs="Times New Roman" w:hint="eastAsia"/>
          <w:b/>
          <w:szCs w:val="21"/>
        </w:rPr>
        <w:t>）</w:t>
      </w:r>
      <w:r w:rsidR="0026383D">
        <w:rPr>
          <w:rFonts w:ascii="Times New Roman" w:eastAsia="仿宋_GB2312" w:hAnsi="Times New Roman" w:cs="Times New Roman" w:hint="eastAsia"/>
          <w:b/>
          <w:szCs w:val="21"/>
        </w:rPr>
        <w:t>: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马琳·艾姆斯戴德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香港中文大学经济学教授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尼古拉斯·比尔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英国</w:t>
      </w:r>
      <w:proofErr w:type="spellStart"/>
      <w:r w:rsidRPr="00CB5D6E">
        <w:rPr>
          <w:rFonts w:ascii="Times New Roman" w:eastAsia="仿宋_GB2312" w:hAnsi="Times New Roman"/>
          <w:szCs w:val="21"/>
        </w:rPr>
        <w:t>Sciteb</w:t>
      </w:r>
      <w:proofErr w:type="spellEnd"/>
      <w:r w:rsidRPr="00CB5D6E">
        <w:rPr>
          <w:rFonts w:ascii="Times New Roman" w:eastAsia="仿宋_GB2312" w:hAnsi="Times New Roman" w:hint="eastAsia"/>
          <w:szCs w:val="21"/>
        </w:rPr>
        <w:t>公司主席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赫伯特·伯尼什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国际清算银行</w:t>
      </w:r>
      <w:proofErr w:type="gramStart"/>
      <w:r w:rsidRPr="00CB5D6E">
        <w:rPr>
          <w:rFonts w:ascii="Times New Roman" w:eastAsia="仿宋_GB2312" w:hAnsi="Times New Roman" w:hint="eastAsia"/>
          <w:szCs w:val="21"/>
        </w:rPr>
        <w:t>原高级</w:t>
      </w:r>
      <w:proofErr w:type="gramEnd"/>
      <w:r w:rsidRPr="00CB5D6E">
        <w:rPr>
          <w:rFonts w:ascii="Times New Roman" w:eastAsia="仿宋_GB2312" w:hAnsi="Times New Roman" w:hint="eastAsia"/>
          <w:szCs w:val="21"/>
        </w:rPr>
        <w:t>经济学家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丁剑平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上海国际金融中心研究院副院长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丁志杰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对外经贸大学校长助理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鄂志寰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中银香港首席经济学家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方上浦</w:t>
      </w:r>
      <w:r>
        <w:rPr>
          <w:rFonts w:ascii="Times New Roman" w:eastAsia="仿宋_GB2312" w:hAnsi="Times New Roman"/>
          <w:szCs w:val="21"/>
        </w:rPr>
        <w:t xml:space="preserve">* </w:t>
      </w:r>
      <w:r w:rsidRPr="00CB5D6E">
        <w:rPr>
          <w:rFonts w:ascii="Times New Roman" w:eastAsia="仿宋_GB2312" w:hAnsi="Times New Roman" w:hint="eastAsia"/>
          <w:szCs w:val="21"/>
        </w:rPr>
        <w:t>国家外汇管理局副局长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戴维·马什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货币金融机构官方论坛</w:t>
      </w:r>
      <w:r w:rsidRPr="00CB5D6E">
        <w:rPr>
          <w:rFonts w:ascii="Times New Roman" w:eastAsia="仿宋_GB2312" w:hAnsi="Times New Roman"/>
          <w:szCs w:val="21"/>
        </w:rPr>
        <w:t xml:space="preserve">(OMFIF) </w:t>
      </w:r>
      <w:r w:rsidRPr="00CB5D6E">
        <w:rPr>
          <w:rFonts w:ascii="Times New Roman" w:eastAsia="仿宋_GB2312" w:hAnsi="Times New Roman" w:hint="eastAsia"/>
          <w:szCs w:val="21"/>
        </w:rPr>
        <w:t>联席主席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proofErr w:type="gramStart"/>
      <w:r w:rsidRPr="00CB5D6E">
        <w:rPr>
          <w:rFonts w:ascii="Times New Roman" w:eastAsia="仿宋_GB2312" w:hAnsi="Times New Roman" w:hint="eastAsia"/>
          <w:szCs w:val="21"/>
        </w:rPr>
        <w:t>麦启安</w:t>
      </w:r>
      <w:proofErr w:type="gramEnd"/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英国东亚委员会秘书长、中国国家外国专家局外国专家建议咨询委员会高级顾问</w:t>
      </w:r>
    </w:p>
    <w:p w:rsid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加亚·乔西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南非人文科学研究院金砖国家研究中心主任</w:t>
      </w:r>
    </w:p>
    <w:p w:rsidR="00126454" w:rsidRPr="00CB5D6E" w:rsidRDefault="00126454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proofErr w:type="gramStart"/>
      <w:r>
        <w:rPr>
          <w:rFonts w:ascii="Times New Roman" w:eastAsia="仿宋_GB2312" w:hAnsi="Times New Roman" w:hint="eastAsia"/>
          <w:szCs w:val="21"/>
        </w:rPr>
        <w:t>施建淮</w:t>
      </w:r>
      <w:proofErr w:type="gramEnd"/>
      <w:r>
        <w:rPr>
          <w:rFonts w:ascii="Times New Roman" w:eastAsia="仿宋_GB2312" w:hAnsi="Times New Roman" w:hint="eastAsia"/>
          <w:szCs w:val="21"/>
        </w:rPr>
        <w:t xml:space="preserve">  </w:t>
      </w:r>
      <w:r>
        <w:rPr>
          <w:rFonts w:ascii="Times New Roman" w:eastAsia="仿宋_GB2312" w:hAnsi="Times New Roman" w:hint="eastAsia"/>
          <w:szCs w:val="21"/>
        </w:rPr>
        <w:t>北京大学经济学院金融学系教授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孙鲁军</w:t>
      </w:r>
      <w:r>
        <w:rPr>
          <w:rFonts w:ascii="Times New Roman" w:eastAsia="仿宋_GB2312" w:hAnsi="Times New Roman"/>
          <w:szCs w:val="21"/>
        </w:rPr>
        <w:t xml:space="preserve">  </w:t>
      </w:r>
      <w:r>
        <w:rPr>
          <w:rFonts w:ascii="Times New Roman" w:eastAsia="仿宋_GB2312" w:hAnsi="Times New Roman" w:hint="eastAsia"/>
          <w:szCs w:val="21"/>
        </w:rPr>
        <w:t>国新国际投资</w:t>
      </w:r>
      <w:r w:rsidRPr="00CB5D6E">
        <w:rPr>
          <w:rFonts w:ascii="Times New Roman" w:eastAsia="仿宋_GB2312" w:hAnsi="Times New Roman" w:hint="eastAsia"/>
          <w:szCs w:val="21"/>
        </w:rPr>
        <w:t>有限公司董事、国家外汇管理局国际项目管理司原司长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苏普拉迪·唐普拉瑟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泰国银行北京代表处首席代表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涂永红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中国人民大学国际货币研究所副所长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王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毅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中国人民银行调查统计司副司长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proofErr w:type="gramStart"/>
      <w:r w:rsidRPr="00CB5D6E">
        <w:rPr>
          <w:rFonts w:ascii="Times New Roman" w:eastAsia="仿宋_GB2312" w:hAnsi="Times New Roman" w:hint="eastAsia"/>
          <w:szCs w:val="21"/>
        </w:rPr>
        <w:t>魏本华</w:t>
      </w:r>
      <w:proofErr w:type="gramEnd"/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中国驻</w:t>
      </w:r>
      <w:r w:rsidRPr="00CB5D6E">
        <w:rPr>
          <w:rFonts w:ascii="Times New Roman" w:eastAsia="仿宋_GB2312" w:hAnsi="Times New Roman"/>
          <w:szCs w:val="21"/>
        </w:rPr>
        <w:t>IMF</w:t>
      </w:r>
      <w:r w:rsidRPr="00CB5D6E">
        <w:rPr>
          <w:rFonts w:ascii="Times New Roman" w:eastAsia="仿宋_GB2312" w:hAnsi="Times New Roman" w:hint="eastAsia"/>
          <w:szCs w:val="21"/>
        </w:rPr>
        <w:t>原执行董事、国家外汇管理局原副局长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吴念鲁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中国国际金融学会副会长</w:t>
      </w:r>
    </w:p>
    <w:p w:rsid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齐普拉科夫·谢尔盖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俄罗斯联邦储蓄银行驻华首席代表</w:t>
      </w:r>
    </w:p>
    <w:p w:rsidR="003E5322" w:rsidRPr="00CB5D6E" w:rsidRDefault="003E5322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杨平燮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韩国对外经济政策研究院（</w:t>
      </w:r>
      <w:r w:rsidRPr="00CB5D6E">
        <w:rPr>
          <w:rFonts w:ascii="Times New Roman" w:eastAsia="仿宋_GB2312" w:hAnsi="Times New Roman"/>
          <w:szCs w:val="21"/>
        </w:rPr>
        <w:t>KIEP</w:t>
      </w:r>
      <w:r w:rsidRPr="00CB5D6E">
        <w:rPr>
          <w:rFonts w:ascii="Times New Roman" w:eastAsia="仿宋_GB2312" w:hAnsi="Times New Roman" w:hint="eastAsia"/>
          <w:szCs w:val="21"/>
        </w:rPr>
        <w:t>）</w:t>
      </w:r>
      <w:r>
        <w:rPr>
          <w:rFonts w:ascii="Times New Roman" w:eastAsia="仿宋_GB2312" w:hAnsi="Times New Roman" w:hint="eastAsia"/>
          <w:szCs w:val="21"/>
        </w:rPr>
        <w:t>北京代表处首席代表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张之骧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中国人民银行国际司原司长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proofErr w:type="gramStart"/>
      <w:r w:rsidRPr="00CB5D6E">
        <w:rPr>
          <w:rFonts w:ascii="Times New Roman" w:eastAsia="仿宋_GB2312" w:hAnsi="Times New Roman" w:hint="eastAsia"/>
          <w:szCs w:val="21"/>
        </w:rPr>
        <w:t>曾斯虹</w:t>
      </w:r>
      <w:proofErr w:type="gramEnd"/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新加坡</w:t>
      </w:r>
      <w:proofErr w:type="gramStart"/>
      <w:r w:rsidRPr="00CB5D6E">
        <w:rPr>
          <w:rFonts w:ascii="Times New Roman" w:eastAsia="仿宋_GB2312" w:hAnsi="Times New Roman" w:hint="eastAsia"/>
          <w:szCs w:val="21"/>
        </w:rPr>
        <w:t>央行驻</w:t>
      </w:r>
      <w:proofErr w:type="gramEnd"/>
      <w:r w:rsidRPr="00CB5D6E">
        <w:rPr>
          <w:rFonts w:ascii="Times New Roman" w:eastAsia="仿宋_GB2312" w:hAnsi="Times New Roman" w:hint="eastAsia"/>
          <w:szCs w:val="21"/>
        </w:rPr>
        <w:t>北京首席代表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proofErr w:type="gramStart"/>
      <w:r w:rsidRPr="00CB5D6E">
        <w:rPr>
          <w:rFonts w:ascii="Times New Roman" w:eastAsia="仿宋_GB2312" w:hAnsi="Times New Roman" w:hint="eastAsia"/>
          <w:szCs w:val="21"/>
        </w:rPr>
        <w:t>周阿定</w:t>
      </w:r>
      <w:proofErr w:type="gramEnd"/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台湾</w:t>
      </w:r>
      <w:proofErr w:type="gramStart"/>
      <w:r w:rsidRPr="00CB5D6E">
        <w:rPr>
          <w:rFonts w:ascii="Times New Roman" w:eastAsia="仿宋_GB2312" w:hAnsi="Times New Roman" w:hint="eastAsia"/>
          <w:szCs w:val="21"/>
        </w:rPr>
        <w:t>央行原</w:t>
      </w:r>
      <w:proofErr w:type="gramEnd"/>
      <w:r w:rsidRPr="00CB5D6E">
        <w:rPr>
          <w:rFonts w:ascii="Times New Roman" w:eastAsia="仿宋_GB2312" w:hAnsi="Times New Roman" w:hint="eastAsia"/>
          <w:szCs w:val="21"/>
        </w:rPr>
        <w:t>副总裁、台北外汇市场发展基金会董事长</w:t>
      </w:r>
    </w:p>
    <w:p w:rsidR="003E195F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宗</w:t>
      </w:r>
      <w:r>
        <w:rPr>
          <w:rFonts w:ascii="Times New Roman" w:eastAsia="仿宋_GB2312" w:hAnsi="Times New Roman"/>
          <w:szCs w:val="21"/>
        </w:rPr>
        <w:t xml:space="preserve"> </w:t>
      </w:r>
      <w:r w:rsidRPr="00CB5D6E">
        <w:rPr>
          <w:rFonts w:ascii="Times New Roman" w:eastAsia="仿宋_GB2312" w:hAnsi="Times New Roman"/>
          <w:szCs w:val="21"/>
        </w:rPr>
        <w:t xml:space="preserve"> </w:t>
      </w:r>
      <w:r w:rsidRPr="00CB5D6E">
        <w:rPr>
          <w:rFonts w:ascii="Times New Roman" w:eastAsia="仿宋_GB2312" w:hAnsi="Times New Roman" w:hint="eastAsia"/>
          <w:szCs w:val="21"/>
        </w:rPr>
        <w:t>良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中国银行国际金融研究所副所长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br w:type="page"/>
      </w:r>
    </w:p>
    <w:p w:rsidR="0026383D" w:rsidRDefault="0026383D" w:rsidP="0026383D">
      <w:pPr>
        <w:spacing w:before="240" w:line="380" w:lineRule="exact"/>
        <w:jc w:val="left"/>
        <w:rPr>
          <w:rFonts w:ascii="Times New Roman" w:eastAsia="仿宋_GB2312" w:hAnsi="Times New Roman" w:cs="Times New Roman"/>
          <w:b/>
          <w:sz w:val="28"/>
          <w:szCs w:val="21"/>
        </w:rPr>
      </w:pPr>
      <w:r>
        <w:rPr>
          <w:rFonts w:ascii="Times New Roman" w:eastAsia="仿宋_GB2312" w:hAnsi="Times New Roman" w:cs="Times New Roman"/>
          <w:b/>
          <w:sz w:val="28"/>
          <w:szCs w:val="21"/>
        </w:rPr>
        <w:lastRenderedPageBreak/>
        <w:t>【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平行</w:t>
      </w:r>
      <w:r>
        <w:rPr>
          <w:rFonts w:ascii="Times New Roman" w:eastAsia="仿宋_GB2312" w:hAnsi="Times New Roman" w:cs="Times New Roman"/>
          <w:b/>
          <w:sz w:val="28"/>
          <w:szCs w:val="21"/>
        </w:rPr>
        <w:t>论坛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II</w:t>
      </w:r>
      <w:r>
        <w:rPr>
          <w:rFonts w:ascii="Times New Roman" w:eastAsia="仿宋_GB2312" w:hAnsi="Times New Roman" w:cs="Times New Roman"/>
          <w:b/>
          <w:sz w:val="28"/>
          <w:szCs w:val="21"/>
        </w:rPr>
        <w:t>】中国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资本市场：开放、风险与监管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会议时间：</w:t>
      </w:r>
      <w:r>
        <w:rPr>
          <w:rFonts w:ascii="Times New Roman" w:eastAsia="仿宋_GB2312" w:hAnsi="Times New Roman" w:cs="Times New Roman" w:hint="eastAsia"/>
          <w:szCs w:val="21"/>
        </w:rPr>
        <w:t>2016</w:t>
      </w:r>
      <w:r>
        <w:rPr>
          <w:rFonts w:ascii="Times New Roman" w:eastAsia="仿宋_GB2312" w:hAnsi="Times New Roman" w:cs="Times New Roman" w:hint="eastAsia"/>
          <w:szCs w:val="21"/>
        </w:rPr>
        <w:t>年</w:t>
      </w:r>
      <w:r>
        <w:rPr>
          <w:rFonts w:ascii="Times New Roman" w:eastAsia="仿宋_GB2312" w:hAnsi="Times New Roman" w:cs="Times New Roman" w:hint="eastAsia"/>
          <w:szCs w:val="21"/>
        </w:rPr>
        <w:t>7</w:t>
      </w:r>
      <w:r>
        <w:rPr>
          <w:rFonts w:ascii="Times New Roman" w:eastAsia="仿宋_GB2312" w:hAnsi="Times New Roman" w:cs="Times New Roman" w:hint="eastAsia"/>
          <w:szCs w:val="21"/>
        </w:rPr>
        <w:t>月</w:t>
      </w:r>
      <w:r>
        <w:rPr>
          <w:rFonts w:ascii="Times New Roman" w:eastAsia="仿宋_GB2312" w:hAnsi="Times New Roman" w:cs="Times New Roman" w:hint="eastAsia"/>
          <w:szCs w:val="21"/>
        </w:rPr>
        <w:t>24</w:t>
      </w:r>
      <w:r>
        <w:rPr>
          <w:rFonts w:ascii="Times New Roman" w:eastAsia="仿宋_GB2312" w:hAnsi="Times New Roman" w:cs="Times New Roman" w:hint="eastAsia"/>
          <w:szCs w:val="21"/>
        </w:rPr>
        <w:t>日（周日）</w:t>
      </w:r>
      <w:r w:rsidR="00CB5D6E">
        <w:rPr>
          <w:rFonts w:ascii="Times New Roman" w:eastAsia="仿宋_GB2312" w:hAnsi="Times New Roman" w:cs="Times New Roman"/>
          <w:szCs w:val="21"/>
        </w:rPr>
        <w:t>14:00–17:</w:t>
      </w:r>
      <w:r w:rsidR="00CB5D6E">
        <w:rPr>
          <w:rFonts w:ascii="Times New Roman" w:eastAsia="仿宋_GB2312" w:hAnsi="Times New Roman" w:cs="Times New Roman" w:hint="eastAsia"/>
          <w:szCs w:val="21"/>
        </w:rPr>
        <w:t>3</w:t>
      </w:r>
      <w:r>
        <w:rPr>
          <w:rFonts w:ascii="Times New Roman" w:eastAsia="仿宋_GB2312" w:hAnsi="Times New Roman" w:cs="Times New Roman"/>
          <w:szCs w:val="21"/>
        </w:rPr>
        <w:t xml:space="preserve">0  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会议地点：中国人民大学明德</w:t>
      </w:r>
      <w:r w:rsidR="00CB5D6E">
        <w:rPr>
          <w:rFonts w:ascii="Times New Roman" w:eastAsia="仿宋_GB2312" w:hAnsi="Times New Roman" w:cs="Times New Roman"/>
          <w:szCs w:val="21"/>
        </w:rPr>
        <w:t>主</w:t>
      </w:r>
      <w:r>
        <w:rPr>
          <w:rFonts w:ascii="Times New Roman" w:eastAsia="仿宋_GB2312" w:hAnsi="Times New Roman" w:cs="Times New Roman"/>
          <w:szCs w:val="21"/>
        </w:rPr>
        <w:t>楼</w:t>
      </w:r>
      <w:r w:rsidR="00CB5D6E">
        <w:rPr>
          <w:rFonts w:ascii="Times New Roman" w:eastAsia="仿宋_GB2312" w:hAnsi="Times New Roman" w:cs="Times New Roman" w:hint="eastAsia"/>
          <w:szCs w:val="21"/>
        </w:rPr>
        <w:t>734</w:t>
      </w:r>
      <w:r w:rsidR="00CB5D6E">
        <w:rPr>
          <w:rFonts w:ascii="Times New Roman" w:eastAsia="仿宋_GB2312" w:hAnsi="Times New Roman" w:cs="Times New Roman" w:hint="eastAsia"/>
          <w:szCs w:val="21"/>
        </w:rPr>
        <w:t>会议室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主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持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人：赵锡军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zCs w:val="21"/>
        </w:rPr>
        <w:t>中国人民大学财政金融学院副院长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会议语言：中文</w:t>
      </w:r>
    </w:p>
    <w:p w:rsidR="0026383D" w:rsidRDefault="00CB5D6E" w:rsidP="0026383D">
      <w:pPr>
        <w:spacing w:before="240" w:line="360" w:lineRule="auto"/>
        <w:jc w:val="left"/>
        <w:rPr>
          <w:rFonts w:ascii="Times New Roman" w:eastAsia="仿宋_GB2312" w:hAnsi="Times New Roman" w:cs="Times New Roman"/>
          <w:b/>
          <w:szCs w:val="21"/>
        </w:rPr>
      </w:pPr>
      <w:r>
        <w:rPr>
          <w:rFonts w:ascii="Times New Roman" w:eastAsia="仿宋_GB2312" w:hAnsi="Times New Roman" w:cs="Times New Roman" w:hint="eastAsia"/>
          <w:b/>
          <w:szCs w:val="21"/>
        </w:rPr>
        <w:t>主要</w:t>
      </w:r>
      <w:r w:rsidR="001A1214">
        <w:rPr>
          <w:rFonts w:ascii="Times New Roman" w:eastAsia="仿宋_GB2312" w:hAnsi="Times New Roman" w:cs="Times New Roman" w:hint="eastAsia"/>
          <w:b/>
          <w:szCs w:val="21"/>
        </w:rPr>
        <w:t>参会</w:t>
      </w:r>
      <w:r w:rsidR="0026383D">
        <w:rPr>
          <w:rFonts w:ascii="Times New Roman" w:eastAsia="仿宋_GB2312" w:hAnsi="Times New Roman" w:cs="Times New Roman" w:hint="eastAsia"/>
          <w:b/>
          <w:szCs w:val="21"/>
        </w:rPr>
        <w:t>嘉宾（</w:t>
      </w:r>
      <w:r w:rsidR="0026383D" w:rsidRPr="004F74D6">
        <w:rPr>
          <w:rFonts w:ascii="Times New Roman" w:eastAsia="仿宋_GB2312" w:hAnsi="Times New Roman" w:cs="Times New Roman" w:hint="eastAsia"/>
          <w:szCs w:val="21"/>
        </w:rPr>
        <w:t>以姓氏拼音为序</w:t>
      </w:r>
      <w:r w:rsidR="0026383D">
        <w:rPr>
          <w:rFonts w:ascii="Times New Roman" w:eastAsia="仿宋_GB2312" w:hAnsi="Times New Roman" w:cs="Times New Roman" w:hint="eastAsia"/>
          <w:b/>
          <w:szCs w:val="21"/>
        </w:rPr>
        <w:t>）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陈启清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中央党校经济学部宏观室主任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proofErr w:type="gramStart"/>
      <w:r w:rsidRPr="00CB5D6E">
        <w:rPr>
          <w:rFonts w:ascii="Times New Roman" w:eastAsia="仿宋_GB2312" w:hAnsi="Times New Roman" w:hint="eastAsia"/>
          <w:szCs w:val="21"/>
        </w:rPr>
        <w:t>冯</w:t>
      </w:r>
      <w:proofErr w:type="gramEnd"/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博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大连商品交易所原总经理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proofErr w:type="gramStart"/>
      <w:r w:rsidRPr="00CB5D6E">
        <w:rPr>
          <w:rFonts w:ascii="Times New Roman" w:eastAsia="仿宋_GB2312" w:hAnsi="Times New Roman" w:hint="eastAsia"/>
          <w:szCs w:val="21"/>
        </w:rPr>
        <w:t>管清友</w:t>
      </w:r>
      <w:proofErr w:type="gramEnd"/>
      <w:r w:rsidRPr="00CB5D6E"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民生证券副总裁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黄王慈明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香港投资基金公会行政总裁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洪</w:t>
      </w:r>
      <w:r>
        <w:rPr>
          <w:rFonts w:ascii="Times New Roman" w:eastAsia="仿宋_GB2312" w:hAnsi="Times New Roman"/>
          <w:szCs w:val="21"/>
        </w:rPr>
        <w:t xml:space="preserve">  </w:t>
      </w:r>
      <w:proofErr w:type="gramStart"/>
      <w:r w:rsidRPr="00CB5D6E">
        <w:rPr>
          <w:rFonts w:ascii="Times New Roman" w:eastAsia="仿宋_GB2312" w:hAnsi="Times New Roman" w:hint="eastAsia"/>
          <w:szCs w:val="21"/>
        </w:rPr>
        <w:t>灏</w:t>
      </w:r>
      <w:proofErr w:type="gramEnd"/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交银国际董事总经理、研究部负责人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纪志宏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中国人民银行金融市场司司长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proofErr w:type="gramStart"/>
      <w:r w:rsidRPr="00CB5D6E">
        <w:rPr>
          <w:rFonts w:ascii="Times New Roman" w:eastAsia="仿宋_GB2312" w:hAnsi="Times New Roman" w:hint="eastAsia"/>
          <w:szCs w:val="21"/>
        </w:rPr>
        <w:t>焦瑾璞</w:t>
      </w:r>
      <w:proofErr w:type="gramEnd"/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上海黄金交易所理事长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孔庆龙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中国民生银行私人银行部总经理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李</w:t>
      </w:r>
      <w:r>
        <w:rPr>
          <w:rFonts w:ascii="Times New Roman" w:eastAsia="仿宋_GB2312" w:hAnsi="Times New Roman"/>
          <w:szCs w:val="21"/>
        </w:rPr>
        <w:t xml:space="preserve">  </w:t>
      </w:r>
      <w:proofErr w:type="gramStart"/>
      <w:r w:rsidRPr="00CB5D6E">
        <w:rPr>
          <w:rFonts w:ascii="Times New Roman" w:eastAsia="仿宋_GB2312" w:hAnsi="Times New Roman" w:hint="eastAsia"/>
          <w:szCs w:val="21"/>
        </w:rPr>
        <w:t>琳</w:t>
      </w:r>
      <w:proofErr w:type="gramEnd"/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来宝集团中国首席经济学家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proofErr w:type="gramStart"/>
      <w:r w:rsidRPr="00CB5D6E">
        <w:rPr>
          <w:rFonts w:ascii="Times New Roman" w:eastAsia="仿宋_GB2312" w:hAnsi="Times New Roman" w:hint="eastAsia"/>
          <w:szCs w:val="21"/>
        </w:rPr>
        <w:t>李国旺</w:t>
      </w:r>
      <w:proofErr w:type="gramEnd"/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中山证券首席经济学家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刘青松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中国证监会河南监管局原局长</w:t>
      </w:r>
    </w:p>
    <w:p w:rsid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潘向东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银河证券首席经济学家</w:t>
      </w:r>
    </w:p>
    <w:p w:rsidR="00D101D2" w:rsidRPr="00D101D2" w:rsidRDefault="00D101D2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孙明春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proofErr w:type="gramStart"/>
      <w:r w:rsidRPr="00D874BC">
        <w:rPr>
          <w:rFonts w:ascii="Times New Roman" w:eastAsia="仿宋_GB2312" w:hAnsi="Times New Roman" w:cs="Times New Roman" w:hint="eastAsia"/>
          <w:szCs w:val="21"/>
        </w:rPr>
        <w:t>博海资本</w:t>
      </w:r>
      <w:proofErr w:type="gramEnd"/>
      <w:r w:rsidRPr="00D874BC">
        <w:rPr>
          <w:rFonts w:ascii="Times New Roman" w:eastAsia="仿宋_GB2312" w:hAnsi="Times New Roman" w:cs="Times New Roman" w:hint="eastAsia"/>
          <w:szCs w:val="21"/>
        </w:rPr>
        <w:t>董事长兼首席投资官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吴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庆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国务院发展研究中心研究员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王建军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深圳证券交易所党委副书记、总经理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应展宇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中央财经大学金融学院副院长</w:t>
      </w:r>
    </w:p>
    <w:p w:rsidR="00CB5D6E" w:rsidRPr="00CB5D6E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俞平康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长江养老保险股份有限公司首席经济学家</w:t>
      </w:r>
    </w:p>
    <w:p w:rsidR="00F176D3" w:rsidRPr="00E151DB" w:rsidRDefault="00CB5D6E" w:rsidP="00CB5D6E">
      <w:pPr>
        <w:spacing w:line="360" w:lineRule="auto"/>
        <w:jc w:val="left"/>
        <w:rPr>
          <w:rFonts w:ascii="Times New Roman" w:eastAsia="仿宋_GB2312" w:hAnsi="Times New Roman"/>
          <w:szCs w:val="21"/>
        </w:rPr>
      </w:pPr>
      <w:r w:rsidRPr="00CB5D6E">
        <w:rPr>
          <w:rFonts w:ascii="Times New Roman" w:eastAsia="仿宋_GB2312" w:hAnsi="Times New Roman" w:hint="eastAsia"/>
          <w:szCs w:val="21"/>
        </w:rPr>
        <w:t>周广文</w:t>
      </w:r>
      <w:r>
        <w:rPr>
          <w:rFonts w:ascii="Times New Roman" w:eastAsia="仿宋_GB2312" w:hAnsi="Times New Roman"/>
          <w:szCs w:val="21"/>
        </w:rPr>
        <w:t xml:space="preserve">  </w:t>
      </w:r>
      <w:r w:rsidRPr="00CB5D6E">
        <w:rPr>
          <w:rFonts w:ascii="Times New Roman" w:eastAsia="仿宋_GB2312" w:hAnsi="Times New Roman" w:hint="eastAsia"/>
          <w:szCs w:val="21"/>
        </w:rPr>
        <w:t>银杏资本管理有限公司董事长、北京金桐网投资有限公司董事长</w:t>
      </w:r>
    </w:p>
    <w:p w:rsidR="00F176D3" w:rsidRPr="00F176D3" w:rsidRDefault="00F176D3" w:rsidP="001A1214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</w:p>
    <w:p w:rsidR="0026383D" w:rsidRDefault="0026383D" w:rsidP="0026383D">
      <w:pPr>
        <w:widowControl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br w:type="page"/>
      </w:r>
    </w:p>
    <w:p w:rsidR="0026383D" w:rsidRDefault="0026383D" w:rsidP="0026383D">
      <w:pPr>
        <w:jc w:val="left"/>
        <w:rPr>
          <w:rFonts w:ascii="Times New Roman" w:eastAsia="仿宋_GB2312" w:hAnsi="Times New Roman" w:cs="Times New Roman"/>
          <w:b/>
          <w:sz w:val="28"/>
          <w:szCs w:val="21"/>
        </w:rPr>
      </w:pPr>
      <w:r>
        <w:rPr>
          <w:rFonts w:ascii="Times New Roman" w:eastAsia="仿宋_GB2312" w:hAnsi="Times New Roman" w:cs="Times New Roman"/>
          <w:b/>
          <w:sz w:val="28"/>
          <w:szCs w:val="21"/>
        </w:rPr>
        <w:lastRenderedPageBreak/>
        <w:t>【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平行</w:t>
      </w:r>
      <w:r>
        <w:rPr>
          <w:rFonts w:ascii="Times New Roman" w:eastAsia="仿宋_GB2312" w:hAnsi="Times New Roman" w:cs="Times New Roman"/>
          <w:b/>
          <w:sz w:val="28"/>
          <w:szCs w:val="21"/>
        </w:rPr>
        <w:t>论坛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III</w:t>
      </w:r>
      <w:r>
        <w:rPr>
          <w:rFonts w:ascii="Times New Roman" w:eastAsia="仿宋_GB2312" w:hAnsi="Times New Roman" w:cs="Times New Roman"/>
          <w:b/>
          <w:sz w:val="28"/>
          <w:szCs w:val="21"/>
        </w:rPr>
        <w:t>】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供给侧结构性改革与实体经济风险防范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会议时间：</w:t>
      </w:r>
      <w:r>
        <w:rPr>
          <w:rFonts w:ascii="Times New Roman" w:eastAsia="仿宋_GB2312" w:hAnsi="Times New Roman" w:cs="Times New Roman" w:hint="eastAsia"/>
          <w:szCs w:val="21"/>
        </w:rPr>
        <w:t>2016</w:t>
      </w:r>
      <w:r>
        <w:rPr>
          <w:rFonts w:ascii="Times New Roman" w:eastAsia="仿宋_GB2312" w:hAnsi="Times New Roman" w:cs="Times New Roman" w:hint="eastAsia"/>
          <w:szCs w:val="21"/>
        </w:rPr>
        <w:t>年</w:t>
      </w:r>
      <w:r>
        <w:rPr>
          <w:rFonts w:ascii="Times New Roman" w:eastAsia="仿宋_GB2312" w:hAnsi="Times New Roman" w:cs="Times New Roman" w:hint="eastAsia"/>
          <w:szCs w:val="21"/>
        </w:rPr>
        <w:t>7</w:t>
      </w:r>
      <w:r>
        <w:rPr>
          <w:rFonts w:ascii="Times New Roman" w:eastAsia="仿宋_GB2312" w:hAnsi="Times New Roman" w:cs="Times New Roman" w:hint="eastAsia"/>
          <w:szCs w:val="21"/>
        </w:rPr>
        <w:t>月</w:t>
      </w:r>
      <w:r>
        <w:rPr>
          <w:rFonts w:ascii="Times New Roman" w:eastAsia="仿宋_GB2312" w:hAnsi="Times New Roman" w:cs="Times New Roman" w:hint="eastAsia"/>
          <w:szCs w:val="21"/>
        </w:rPr>
        <w:t>24</w:t>
      </w:r>
      <w:r>
        <w:rPr>
          <w:rFonts w:ascii="Times New Roman" w:eastAsia="仿宋_GB2312" w:hAnsi="Times New Roman" w:cs="Times New Roman" w:hint="eastAsia"/>
          <w:szCs w:val="21"/>
        </w:rPr>
        <w:t>日（周日）</w:t>
      </w:r>
      <w:r w:rsidR="005E20A3">
        <w:rPr>
          <w:rFonts w:ascii="Times New Roman" w:eastAsia="仿宋_GB2312" w:hAnsi="Times New Roman" w:cs="Times New Roman"/>
          <w:szCs w:val="21"/>
        </w:rPr>
        <w:t>14:00–17:</w:t>
      </w:r>
      <w:r w:rsidR="005E20A3">
        <w:rPr>
          <w:rFonts w:ascii="Times New Roman" w:eastAsia="仿宋_GB2312" w:hAnsi="Times New Roman" w:cs="Times New Roman" w:hint="eastAsia"/>
          <w:szCs w:val="21"/>
        </w:rPr>
        <w:t>30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会议地点：中国人民大学</w:t>
      </w:r>
      <w:r>
        <w:rPr>
          <w:rFonts w:ascii="Times New Roman" w:eastAsia="仿宋_GB2312" w:hAnsi="Times New Roman" w:cs="Times New Roman" w:hint="eastAsia"/>
          <w:szCs w:val="21"/>
        </w:rPr>
        <w:t>明德</w:t>
      </w:r>
      <w:r w:rsidR="005E20A3">
        <w:rPr>
          <w:rFonts w:ascii="Times New Roman" w:eastAsia="仿宋_GB2312" w:hAnsi="Times New Roman" w:cs="Times New Roman" w:hint="eastAsia"/>
          <w:szCs w:val="21"/>
        </w:rPr>
        <w:t>主</w:t>
      </w:r>
      <w:r>
        <w:rPr>
          <w:rFonts w:ascii="Times New Roman" w:eastAsia="仿宋_GB2312" w:hAnsi="Times New Roman" w:cs="Times New Roman"/>
          <w:szCs w:val="21"/>
        </w:rPr>
        <w:t>楼</w:t>
      </w:r>
      <w:r w:rsidR="005E20A3">
        <w:rPr>
          <w:rFonts w:ascii="Times New Roman" w:eastAsia="仿宋_GB2312" w:hAnsi="Times New Roman" w:cs="Times New Roman" w:hint="eastAsia"/>
          <w:szCs w:val="21"/>
        </w:rPr>
        <w:t>728</w:t>
      </w:r>
      <w:r w:rsidR="005E20A3">
        <w:rPr>
          <w:rFonts w:ascii="Times New Roman" w:eastAsia="仿宋_GB2312" w:hAnsi="Times New Roman" w:cs="Times New Roman" w:hint="eastAsia"/>
          <w:szCs w:val="21"/>
        </w:rPr>
        <w:t>会议室</w:t>
      </w:r>
    </w:p>
    <w:p w:rsidR="0026383D" w:rsidRPr="00BE4E57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主</w:t>
      </w:r>
      <w:r w:rsidR="00D11270"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持</w:t>
      </w:r>
      <w:r w:rsidR="00D11270"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szCs w:val="21"/>
        </w:rPr>
        <w:t>人：</w:t>
      </w:r>
      <w:r w:rsidR="00BE4E57">
        <w:rPr>
          <w:rFonts w:ascii="Times New Roman" w:eastAsia="仿宋_GB2312" w:hAnsi="Times New Roman" w:cs="Times New Roman" w:hint="eastAsia"/>
          <w:szCs w:val="21"/>
        </w:rPr>
        <w:t>张</w:t>
      </w:r>
      <w:r w:rsidR="00BE4E57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="00BE4E57">
        <w:rPr>
          <w:rFonts w:ascii="Times New Roman" w:eastAsia="仿宋_GB2312" w:hAnsi="Times New Roman" w:cs="Times New Roman" w:hint="eastAsia"/>
          <w:szCs w:val="21"/>
        </w:rPr>
        <w:t>杰</w:t>
      </w:r>
      <w:r w:rsidR="00BE4E57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="00BE4E57">
        <w:rPr>
          <w:rFonts w:ascii="Times New Roman" w:eastAsia="仿宋_GB2312" w:hAnsi="Times New Roman" w:cs="Times New Roman" w:hint="eastAsia"/>
          <w:szCs w:val="21"/>
        </w:rPr>
        <w:t>中国人民大学国际货币研究所所长、财政金融学院副院长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会议语言：中文</w:t>
      </w:r>
    </w:p>
    <w:p w:rsidR="0026383D" w:rsidRDefault="005E20A3" w:rsidP="0026383D">
      <w:pPr>
        <w:spacing w:before="240" w:line="360" w:lineRule="auto"/>
        <w:jc w:val="left"/>
        <w:rPr>
          <w:rFonts w:ascii="Times New Roman" w:eastAsia="仿宋_GB2312" w:hAnsi="Times New Roman" w:cs="Times New Roman"/>
          <w:b/>
          <w:szCs w:val="21"/>
        </w:rPr>
      </w:pPr>
      <w:r>
        <w:rPr>
          <w:rFonts w:ascii="Times New Roman" w:eastAsia="仿宋_GB2312" w:hAnsi="Times New Roman" w:cs="Times New Roman" w:hint="eastAsia"/>
          <w:b/>
          <w:szCs w:val="21"/>
        </w:rPr>
        <w:t>主要</w:t>
      </w:r>
      <w:r w:rsidR="001A1214">
        <w:rPr>
          <w:rFonts w:ascii="Times New Roman" w:eastAsia="仿宋_GB2312" w:hAnsi="Times New Roman" w:cs="Times New Roman" w:hint="eastAsia"/>
          <w:b/>
          <w:szCs w:val="21"/>
        </w:rPr>
        <w:t>参会</w:t>
      </w:r>
      <w:r w:rsidR="0026383D">
        <w:rPr>
          <w:rFonts w:ascii="Times New Roman" w:eastAsia="仿宋_GB2312" w:hAnsi="Times New Roman" w:cs="Times New Roman" w:hint="eastAsia"/>
          <w:b/>
          <w:szCs w:val="21"/>
        </w:rPr>
        <w:t>嘉宾（</w:t>
      </w:r>
      <w:r w:rsidR="0026383D" w:rsidRPr="004F74D6">
        <w:rPr>
          <w:rFonts w:ascii="Times New Roman" w:eastAsia="仿宋_GB2312" w:hAnsi="Times New Roman" w:cs="Times New Roman" w:hint="eastAsia"/>
          <w:szCs w:val="21"/>
        </w:rPr>
        <w:t>以姓氏拼音为序</w:t>
      </w:r>
      <w:r w:rsidR="0026383D">
        <w:rPr>
          <w:rFonts w:ascii="Times New Roman" w:eastAsia="仿宋_GB2312" w:hAnsi="Times New Roman" w:cs="Times New Roman" w:hint="eastAsia"/>
          <w:b/>
          <w:szCs w:val="21"/>
        </w:rPr>
        <w:t>）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黄金老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苏宁金融集团常务副总裁、华夏银行原副行长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贾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康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华夏新供给经济学研究院院长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刘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宋体" w:eastAsia="宋体" w:hAnsi="宋体" w:cs="宋体" w:hint="eastAsia"/>
          <w:szCs w:val="21"/>
        </w:rPr>
        <w:t>珺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中国光大集团股份公司副总经理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刘建军</w:t>
      </w:r>
      <w:r w:rsidRPr="005E20A3">
        <w:rPr>
          <w:rFonts w:ascii="Times New Roman" w:eastAsia="仿宋_GB2312" w:hAnsi="Times New Roman" w:cs="Times New Roman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 xml:space="preserve"> </w:t>
      </w:r>
      <w:r w:rsidRPr="005E20A3">
        <w:rPr>
          <w:rFonts w:ascii="Times New Roman" w:eastAsia="仿宋_GB2312" w:hAnsi="Times New Roman" w:cs="Times New Roman" w:hint="eastAsia"/>
          <w:szCs w:val="21"/>
        </w:rPr>
        <w:t>交通银行总行北京管理部常务副总裁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裴长洪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中国社会科学院经济研究所所长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proofErr w:type="gramStart"/>
      <w:r w:rsidRPr="005E20A3">
        <w:rPr>
          <w:rFonts w:ascii="Times New Roman" w:eastAsia="仿宋_GB2312" w:hAnsi="Times New Roman" w:cs="Times New Roman" w:hint="eastAsia"/>
          <w:szCs w:val="21"/>
        </w:rPr>
        <w:t>瞿</w:t>
      </w:r>
      <w:proofErr w:type="gramEnd"/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强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中国财政金融政策研究中心主任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王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卫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中银国际（香港）固定收益研究部主管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向松祚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中国人民大学国际货币研究所副所长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闫先东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中国人民银行调查统计司经济分析处处长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张晋源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台湾永丰银行行长、台湾永丰金融控股股份有限公司财务长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proofErr w:type="gramStart"/>
      <w:r w:rsidRPr="005E20A3">
        <w:rPr>
          <w:rFonts w:ascii="Times New Roman" w:eastAsia="仿宋_GB2312" w:hAnsi="Times New Roman" w:cs="Times New Roman" w:hint="eastAsia"/>
          <w:szCs w:val="21"/>
        </w:rPr>
        <w:t>张晓朴</w:t>
      </w:r>
      <w:proofErr w:type="gramEnd"/>
      <w:r w:rsidR="00253C66"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 xml:space="preserve"> </w:t>
      </w:r>
      <w:r w:rsidRPr="005E20A3">
        <w:rPr>
          <w:rFonts w:ascii="Times New Roman" w:eastAsia="仿宋_GB2312" w:hAnsi="Times New Roman" w:cs="Times New Roman" w:hint="eastAsia"/>
          <w:szCs w:val="21"/>
        </w:rPr>
        <w:t>中央财经领导小组办公室宏观局副局长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张晓涛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中央财经大学国际经济与贸易学院副院长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张燕生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国家发展和改革委员会学术委员会秘书长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周春生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长江商学院金融学教授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周</w:t>
      </w:r>
      <w:proofErr w:type="gramStart"/>
      <w:r w:rsidRPr="005E20A3">
        <w:rPr>
          <w:rFonts w:ascii="Times New Roman" w:eastAsia="仿宋_GB2312" w:hAnsi="Times New Roman" w:cs="Times New Roman" w:hint="eastAsia"/>
          <w:szCs w:val="21"/>
        </w:rPr>
        <w:t>道许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  <w:r w:rsidRPr="005E20A3">
        <w:rPr>
          <w:rFonts w:ascii="Times New Roman" w:eastAsia="仿宋_GB2312" w:hAnsi="Times New Roman" w:cs="Times New Roman" w:hint="eastAsia"/>
          <w:szCs w:val="21"/>
        </w:rPr>
        <w:t>华融</w:t>
      </w:r>
      <w:proofErr w:type="gramEnd"/>
      <w:r w:rsidRPr="005E20A3">
        <w:rPr>
          <w:rFonts w:ascii="Times New Roman" w:eastAsia="仿宋_GB2312" w:hAnsi="Times New Roman" w:cs="Times New Roman" w:hint="eastAsia"/>
          <w:szCs w:val="21"/>
        </w:rPr>
        <w:t>国际信托有限责任公司董事长</w:t>
      </w:r>
    </w:p>
    <w:p w:rsidR="005E20A3" w:rsidRPr="005E20A3" w:rsidRDefault="005E20A3" w:rsidP="005E20A3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5E20A3">
        <w:rPr>
          <w:rFonts w:ascii="Times New Roman" w:eastAsia="仿宋_GB2312" w:hAnsi="Times New Roman" w:cs="Times New Roman" w:hint="eastAsia"/>
          <w:szCs w:val="21"/>
        </w:rPr>
        <w:t>庄毓敏</w:t>
      </w:r>
      <w:r w:rsidR="004A333A">
        <w:rPr>
          <w:rFonts w:ascii="Times New Roman" w:eastAsia="仿宋_GB2312" w:hAnsi="Times New Roman" w:cs="Times New Roman" w:hint="eastAsia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 xml:space="preserve"> </w:t>
      </w:r>
      <w:r w:rsidRPr="005E20A3">
        <w:rPr>
          <w:rFonts w:ascii="Times New Roman" w:eastAsia="仿宋_GB2312" w:hAnsi="Times New Roman" w:cs="Times New Roman" w:hint="eastAsia"/>
          <w:szCs w:val="21"/>
        </w:rPr>
        <w:t>闽江学院副校长</w:t>
      </w:r>
    </w:p>
    <w:p w:rsidR="0026383D" w:rsidRPr="00EA264A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</w:p>
    <w:p w:rsidR="0026383D" w:rsidRDefault="0026383D" w:rsidP="0026383D">
      <w:pPr>
        <w:spacing w:line="276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br w:type="page"/>
      </w:r>
    </w:p>
    <w:p w:rsidR="0026383D" w:rsidRDefault="0026383D" w:rsidP="0026383D">
      <w:pPr>
        <w:jc w:val="left"/>
        <w:rPr>
          <w:rFonts w:ascii="Times New Roman" w:eastAsia="仿宋_GB2312" w:hAnsi="Times New Roman" w:cs="Times New Roman"/>
          <w:b/>
          <w:sz w:val="28"/>
          <w:szCs w:val="21"/>
        </w:rPr>
      </w:pPr>
      <w:r>
        <w:rPr>
          <w:rFonts w:ascii="Times New Roman" w:eastAsia="仿宋_GB2312" w:hAnsi="Times New Roman" w:cs="Times New Roman"/>
          <w:b/>
          <w:sz w:val="28"/>
          <w:szCs w:val="21"/>
        </w:rPr>
        <w:lastRenderedPageBreak/>
        <w:t>【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平行</w:t>
      </w:r>
      <w:r>
        <w:rPr>
          <w:rFonts w:ascii="Times New Roman" w:eastAsia="仿宋_GB2312" w:hAnsi="Times New Roman" w:cs="Times New Roman"/>
          <w:b/>
          <w:sz w:val="28"/>
          <w:szCs w:val="21"/>
        </w:rPr>
        <w:t>论坛</w:t>
      </w:r>
      <w:r>
        <w:rPr>
          <w:rFonts w:ascii="Times New Roman" w:eastAsia="仿宋_GB2312" w:hAnsi="Times New Roman" w:cs="Times New Roman"/>
          <w:b/>
          <w:sz w:val="28"/>
          <w:szCs w:val="21"/>
        </w:rPr>
        <w:t>I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V</w:t>
      </w:r>
      <w:r>
        <w:rPr>
          <w:rFonts w:ascii="Times New Roman" w:eastAsia="仿宋_GB2312" w:hAnsi="Times New Roman" w:cs="Times New Roman"/>
          <w:b/>
          <w:sz w:val="28"/>
          <w:szCs w:val="21"/>
        </w:rPr>
        <w:t>】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中美学生领袖对话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|</w:t>
      </w:r>
      <w:r>
        <w:rPr>
          <w:rFonts w:ascii="Times New Roman" w:eastAsia="仿宋_GB2312" w:hAnsi="Times New Roman" w:cs="Times New Roman" w:hint="eastAsia"/>
          <w:b/>
          <w:sz w:val="28"/>
          <w:szCs w:val="21"/>
        </w:rPr>
        <w:t>中美合作：</w:t>
      </w:r>
      <w:r w:rsidRPr="00F11351">
        <w:rPr>
          <w:rFonts w:ascii="Times New Roman" w:eastAsia="仿宋_GB2312" w:hAnsi="Times New Roman" w:cs="Times New Roman" w:hint="eastAsia"/>
          <w:b/>
          <w:sz w:val="28"/>
          <w:szCs w:val="21"/>
        </w:rPr>
        <w:t>防范宏观金融风险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会议时间：</w:t>
      </w:r>
      <w:r>
        <w:rPr>
          <w:rFonts w:ascii="Times New Roman" w:eastAsia="仿宋_GB2312" w:hAnsi="Times New Roman" w:cs="Times New Roman" w:hint="eastAsia"/>
          <w:szCs w:val="21"/>
        </w:rPr>
        <w:t>2016</w:t>
      </w:r>
      <w:r>
        <w:rPr>
          <w:rFonts w:ascii="Times New Roman" w:eastAsia="仿宋_GB2312" w:hAnsi="Times New Roman" w:cs="Times New Roman" w:hint="eastAsia"/>
          <w:szCs w:val="21"/>
        </w:rPr>
        <w:t>年</w:t>
      </w:r>
      <w:r>
        <w:rPr>
          <w:rFonts w:ascii="Times New Roman" w:eastAsia="仿宋_GB2312" w:hAnsi="Times New Roman" w:cs="Times New Roman" w:hint="eastAsia"/>
          <w:szCs w:val="21"/>
        </w:rPr>
        <w:t>7</w:t>
      </w:r>
      <w:r>
        <w:rPr>
          <w:rFonts w:ascii="Times New Roman" w:eastAsia="仿宋_GB2312" w:hAnsi="Times New Roman" w:cs="Times New Roman" w:hint="eastAsia"/>
          <w:szCs w:val="21"/>
        </w:rPr>
        <w:t>月</w:t>
      </w:r>
      <w:r>
        <w:rPr>
          <w:rFonts w:ascii="Times New Roman" w:eastAsia="仿宋_GB2312" w:hAnsi="Times New Roman" w:cs="Times New Roman" w:hint="eastAsia"/>
          <w:szCs w:val="21"/>
        </w:rPr>
        <w:t>24</w:t>
      </w:r>
      <w:r>
        <w:rPr>
          <w:rFonts w:ascii="Times New Roman" w:eastAsia="仿宋_GB2312" w:hAnsi="Times New Roman" w:cs="Times New Roman" w:hint="eastAsia"/>
          <w:szCs w:val="21"/>
        </w:rPr>
        <w:t>日（周日）</w:t>
      </w:r>
      <w:r w:rsidR="005E20A3">
        <w:rPr>
          <w:rFonts w:ascii="Times New Roman" w:eastAsia="仿宋_GB2312" w:hAnsi="Times New Roman" w:cs="Times New Roman"/>
          <w:szCs w:val="21"/>
        </w:rPr>
        <w:t>14:00–17</w:t>
      </w:r>
      <w:r w:rsidR="005E20A3">
        <w:rPr>
          <w:rFonts w:ascii="Times New Roman" w:eastAsia="仿宋_GB2312" w:hAnsi="Times New Roman" w:cs="Times New Roman" w:hint="eastAsia"/>
          <w:szCs w:val="21"/>
        </w:rPr>
        <w:t>:30</w:t>
      </w:r>
      <w:r>
        <w:rPr>
          <w:rFonts w:ascii="Times New Roman" w:eastAsia="仿宋_GB2312" w:hAnsi="Times New Roman" w:cs="Times New Roman"/>
          <w:szCs w:val="21"/>
        </w:rPr>
        <w:t xml:space="preserve">  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会议地点：中国人民大学</w:t>
      </w:r>
      <w:r>
        <w:rPr>
          <w:rFonts w:ascii="Times New Roman" w:eastAsia="仿宋_GB2312" w:hAnsi="Times New Roman" w:cs="Times New Roman" w:hint="eastAsia"/>
          <w:szCs w:val="21"/>
        </w:rPr>
        <w:t>大学生</w:t>
      </w:r>
      <w:r>
        <w:rPr>
          <w:rFonts w:ascii="Times New Roman" w:eastAsia="仿宋_GB2312" w:hAnsi="Times New Roman" w:cs="Times New Roman"/>
          <w:szCs w:val="21"/>
        </w:rPr>
        <w:t>活动中心</w:t>
      </w:r>
    </w:p>
    <w:p w:rsidR="009573A5" w:rsidRDefault="0026383D" w:rsidP="009573A5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主持人：</w:t>
      </w:r>
      <w:r w:rsidR="009573A5">
        <w:rPr>
          <w:rFonts w:ascii="Times New Roman" w:eastAsia="仿宋_GB2312" w:hAnsi="Times New Roman" w:cs="Times New Roman" w:hint="eastAsia"/>
          <w:szCs w:val="21"/>
        </w:rPr>
        <w:t>何</w:t>
      </w:r>
      <w:r w:rsidR="009573A5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="009573A5">
        <w:rPr>
          <w:rFonts w:ascii="Times New Roman" w:eastAsia="仿宋_GB2312" w:hAnsi="Times New Roman" w:cs="Times New Roman" w:hint="eastAsia"/>
          <w:szCs w:val="21"/>
        </w:rPr>
        <w:t>青</w:t>
      </w:r>
      <w:r w:rsidR="009573A5">
        <w:rPr>
          <w:rFonts w:ascii="Times New Roman" w:eastAsia="仿宋_GB2312" w:hAnsi="Times New Roman" w:cs="Times New Roman" w:hint="eastAsia"/>
          <w:szCs w:val="21"/>
        </w:rPr>
        <w:t xml:space="preserve">  </w:t>
      </w:r>
      <w:r w:rsidR="009573A5">
        <w:rPr>
          <w:rFonts w:ascii="Times New Roman" w:eastAsia="仿宋_GB2312" w:hAnsi="Times New Roman" w:cs="Times New Roman" w:hint="eastAsia"/>
          <w:szCs w:val="21"/>
        </w:rPr>
        <w:t>中国人民大学财政金融学院教授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会议语言：中文</w:t>
      </w:r>
    </w:p>
    <w:p w:rsidR="0026383D" w:rsidRDefault="0026383D" w:rsidP="0026383D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 w:rsidRPr="00F921A9">
        <w:rPr>
          <w:rFonts w:ascii="Times New Roman" w:eastAsia="仿宋_GB2312" w:hAnsi="Times New Roman" w:cs="Times New Roman" w:hint="eastAsia"/>
          <w:b/>
          <w:szCs w:val="21"/>
        </w:rPr>
        <w:t>点评嘉宾（</w:t>
      </w:r>
      <w:r>
        <w:rPr>
          <w:rFonts w:ascii="Times New Roman" w:eastAsia="仿宋_GB2312" w:hAnsi="Times New Roman" w:cs="Times New Roman" w:hint="eastAsia"/>
          <w:szCs w:val="21"/>
        </w:rPr>
        <w:t>以姓氏拼音为序）：</w:t>
      </w:r>
    </w:p>
    <w:p w:rsidR="00FE7514" w:rsidRDefault="00FE7514" w:rsidP="009573A5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蔡颖义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zCs w:val="21"/>
        </w:rPr>
        <w:t>台湾高雄大学应用经济系副教授</w:t>
      </w:r>
    </w:p>
    <w:p w:rsidR="00FE7514" w:rsidRDefault="00FE7514" w:rsidP="009573A5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proofErr w:type="gramStart"/>
      <w:r>
        <w:rPr>
          <w:rFonts w:ascii="Times New Roman" w:eastAsia="仿宋_GB2312" w:hAnsi="Times New Roman" w:cs="Times New Roman"/>
          <w:szCs w:val="21"/>
        </w:rPr>
        <w:t>冯</w:t>
      </w:r>
      <w:proofErr w:type="gramEnd"/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/>
          <w:szCs w:val="21"/>
        </w:rPr>
        <w:t>禹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zCs w:val="21"/>
        </w:rPr>
        <w:t>美国</w:t>
      </w:r>
      <w:r>
        <w:rPr>
          <w:rFonts w:ascii="Times New Roman" w:eastAsia="仿宋_GB2312" w:hAnsi="Times New Roman" w:cs="Times New Roman" w:hint="eastAsia"/>
          <w:szCs w:val="21"/>
        </w:rPr>
        <w:t>CET</w:t>
      </w:r>
      <w:r>
        <w:rPr>
          <w:rFonts w:ascii="Times New Roman" w:eastAsia="仿宋_GB2312" w:hAnsi="Times New Roman" w:cs="Times New Roman" w:hint="eastAsia"/>
          <w:szCs w:val="21"/>
        </w:rPr>
        <w:t>学术项目学术主任</w:t>
      </w:r>
    </w:p>
    <w:p w:rsidR="00FE7514" w:rsidRDefault="00FE7514" w:rsidP="009573A5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何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zCs w:val="21"/>
        </w:rPr>
        <w:t>刚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zCs w:val="21"/>
        </w:rPr>
        <w:t>《财经》杂志社执行主编</w:t>
      </w:r>
    </w:p>
    <w:p w:rsidR="00FE7514" w:rsidRDefault="00FE7514" w:rsidP="009573A5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纪红波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zCs w:val="21"/>
        </w:rPr>
        <w:t>中国人民大学财政金融学院党委书记</w:t>
      </w:r>
    </w:p>
    <w:p w:rsidR="00CC73E9" w:rsidRDefault="00CC73E9" w:rsidP="009573A5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钱宗鑫</w:t>
      </w:r>
      <w:r>
        <w:rPr>
          <w:rFonts w:ascii="Times New Roman" w:eastAsia="仿宋_GB2312" w:hAnsi="Times New Roman" w:cs="Times New Roman" w:hint="eastAsia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zCs w:val="21"/>
        </w:rPr>
        <w:t>中国人民大学</w:t>
      </w:r>
      <w:r w:rsidR="00174D53">
        <w:rPr>
          <w:rFonts w:ascii="Times New Roman" w:eastAsia="仿宋_GB2312" w:hAnsi="Times New Roman" w:cs="Times New Roman" w:hint="eastAsia"/>
          <w:szCs w:val="21"/>
        </w:rPr>
        <w:t>国际货币研究所研究员</w:t>
      </w:r>
    </w:p>
    <w:p w:rsidR="0026383D" w:rsidRDefault="0026383D" w:rsidP="0026383D">
      <w:pPr>
        <w:rPr>
          <w:rFonts w:ascii="Times New Roman" w:eastAsia="仿宋_GB2312" w:hAnsi="Times New Roman" w:cs="Times New Roman"/>
          <w:szCs w:val="21"/>
        </w:rPr>
      </w:pPr>
    </w:p>
    <w:p w:rsidR="0026383D" w:rsidRPr="005E20A3" w:rsidRDefault="0026383D" w:rsidP="0026383D">
      <w:pPr>
        <w:rPr>
          <w:rFonts w:ascii="Times New Roman" w:eastAsia="仿宋_GB2312" w:hAnsi="Times New Roman" w:cs="Times New Roman"/>
          <w:szCs w:val="21"/>
        </w:rPr>
      </w:pPr>
    </w:p>
    <w:p w:rsidR="0026383D" w:rsidRDefault="0026383D" w:rsidP="0026383D">
      <w:pPr>
        <w:rPr>
          <w:rFonts w:ascii="Times New Roman" w:eastAsia="仿宋_GB2312" w:hAnsi="Times New Roman" w:cs="Times New Roman"/>
          <w:szCs w:val="21"/>
        </w:rPr>
      </w:pPr>
    </w:p>
    <w:p w:rsidR="00520A5F" w:rsidRPr="00D26E5C" w:rsidRDefault="00520A5F"/>
    <w:sectPr w:rsidR="00520A5F" w:rsidRPr="00D26E5C" w:rsidSect="0026383D">
      <w:footerReference w:type="default" r:id="rId10"/>
      <w:pgSz w:w="11906" w:h="16838"/>
      <w:pgMar w:top="624" w:right="1531" w:bottom="62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64" w:rsidRDefault="00567164" w:rsidP="00157D5E">
      <w:r>
        <w:separator/>
      </w:r>
    </w:p>
  </w:endnote>
  <w:endnote w:type="continuationSeparator" w:id="0">
    <w:p w:rsidR="00567164" w:rsidRDefault="00567164" w:rsidP="0015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58048"/>
    </w:sdtPr>
    <w:sdtEndPr/>
    <w:sdtContent>
      <w:p w:rsidR="00A0222B" w:rsidRDefault="00253E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BB3" w:rsidRPr="005C2BB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64" w:rsidRDefault="00567164" w:rsidP="00157D5E">
      <w:r>
        <w:separator/>
      </w:r>
    </w:p>
  </w:footnote>
  <w:footnote w:type="continuationSeparator" w:id="0">
    <w:p w:rsidR="00567164" w:rsidRDefault="00567164" w:rsidP="0015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3D"/>
    <w:rsid w:val="00001581"/>
    <w:rsid w:val="000019BB"/>
    <w:rsid w:val="00001C86"/>
    <w:rsid w:val="000023EE"/>
    <w:rsid w:val="00002DB6"/>
    <w:rsid w:val="000038AF"/>
    <w:rsid w:val="00003D63"/>
    <w:rsid w:val="0000421A"/>
    <w:rsid w:val="0000497F"/>
    <w:rsid w:val="00006A17"/>
    <w:rsid w:val="000079A3"/>
    <w:rsid w:val="00007EF3"/>
    <w:rsid w:val="00010894"/>
    <w:rsid w:val="00010F25"/>
    <w:rsid w:val="000113F7"/>
    <w:rsid w:val="0001154E"/>
    <w:rsid w:val="00011B9B"/>
    <w:rsid w:val="000126D1"/>
    <w:rsid w:val="0001270D"/>
    <w:rsid w:val="00012847"/>
    <w:rsid w:val="00012B78"/>
    <w:rsid w:val="0001361D"/>
    <w:rsid w:val="00013F43"/>
    <w:rsid w:val="00013F94"/>
    <w:rsid w:val="00014B40"/>
    <w:rsid w:val="000156D0"/>
    <w:rsid w:val="00015BFA"/>
    <w:rsid w:val="00015F4E"/>
    <w:rsid w:val="00016B65"/>
    <w:rsid w:val="0001722B"/>
    <w:rsid w:val="000172B1"/>
    <w:rsid w:val="00017D3E"/>
    <w:rsid w:val="0002026E"/>
    <w:rsid w:val="000204E6"/>
    <w:rsid w:val="00020567"/>
    <w:rsid w:val="00020BDB"/>
    <w:rsid w:val="00020C9B"/>
    <w:rsid w:val="00020E4B"/>
    <w:rsid w:val="00020FEA"/>
    <w:rsid w:val="000219EA"/>
    <w:rsid w:val="00022B81"/>
    <w:rsid w:val="00023416"/>
    <w:rsid w:val="00023BB7"/>
    <w:rsid w:val="00024969"/>
    <w:rsid w:val="00024C3A"/>
    <w:rsid w:val="00025727"/>
    <w:rsid w:val="00025A2B"/>
    <w:rsid w:val="00025FB1"/>
    <w:rsid w:val="00026B56"/>
    <w:rsid w:val="00026C2F"/>
    <w:rsid w:val="00026C74"/>
    <w:rsid w:val="00026CE5"/>
    <w:rsid w:val="00027183"/>
    <w:rsid w:val="0002780D"/>
    <w:rsid w:val="00027A59"/>
    <w:rsid w:val="00030A5B"/>
    <w:rsid w:val="00030D10"/>
    <w:rsid w:val="00032DCE"/>
    <w:rsid w:val="00032DEC"/>
    <w:rsid w:val="00032FBC"/>
    <w:rsid w:val="00033430"/>
    <w:rsid w:val="00033D65"/>
    <w:rsid w:val="00034146"/>
    <w:rsid w:val="000342BF"/>
    <w:rsid w:val="0003465C"/>
    <w:rsid w:val="00036035"/>
    <w:rsid w:val="00036825"/>
    <w:rsid w:val="00040E66"/>
    <w:rsid w:val="0004101B"/>
    <w:rsid w:val="0004122F"/>
    <w:rsid w:val="0004136A"/>
    <w:rsid w:val="000416C1"/>
    <w:rsid w:val="000418F5"/>
    <w:rsid w:val="00041FEA"/>
    <w:rsid w:val="000422CE"/>
    <w:rsid w:val="00042440"/>
    <w:rsid w:val="00042747"/>
    <w:rsid w:val="00042A1B"/>
    <w:rsid w:val="00043BCC"/>
    <w:rsid w:val="00043CB1"/>
    <w:rsid w:val="00043DEF"/>
    <w:rsid w:val="0004495C"/>
    <w:rsid w:val="00044E50"/>
    <w:rsid w:val="000450C2"/>
    <w:rsid w:val="00045A67"/>
    <w:rsid w:val="00046113"/>
    <w:rsid w:val="00046394"/>
    <w:rsid w:val="00046571"/>
    <w:rsid w:val="000467B9"/>
    <w:rsid w:val="00047919"/>
    <w:rsid w:val="00051E13"/>
    <w:rsid w:val="00052066"/>
    <w:rsid w:val="00052449"/>
    <w:rsid w:val="00053281"/>
    <w:rsid w:val="00053A45"/>
    <w:rsid w:val="00053DDE"/>
    <w:rsid w:val="00054072"/>
    <w:rsid w:val="000542D2"/>
    <w:rsid w:val="00054E74"/>
    <w:rsid w:val="0005515D"/>
    <w:rsid w:val="00055823"/>
    <w:rsid w:val="000563C4"/>
    <w:rsid w:val="000570AE"/>
    <w:rsid w:val="0005741F"/>
    <w:rsid w:val="00057F72"/>
    <w:rsid w:val="00060688"/>
    <w:rsid w:val="00061521"/>
    <w:rsid w:val="000622CA"/>
    <w:rsid w:val="0006280A"/>
    <w:rsid w:val="0006363B"/>
    <w:rsid w:val="00063841"/>
    <w:rsid w:val="000643D4"/>
    <w:rsid w:val="00064655"/>
    <w:rsid w:val="0006467B"/>
    <w:rsid w:val="00064AFF"/>
    <w:rsid w:val="0006504C"/>
    <w:rsid w:val="00066091"/>
    <w:rsid w:val="000661BA"/>
    <w:rsid w:val="00066DB6"/>
    <w:rsid w:val="000671B4"/>
    <w:rsid w:val="00067512"/>
    <w:rsid w:val="00067E15"/>
    <w:rsid w:val="00070296"/>
    <w:rsid w:val="000706AB"/>
    <w:rsid w:val="0007092E"/>
    <w:rsid w:val="00070AA6"/>
    <w:rsid w:val="00070B70"/>
    <w:rsid w:val="00071EE9"/>
    <w:rsid w:val="00071F3D"/>
    <w:rsid w:val="00073276"/>
    <w:rsid w:val="000741EC"/>
    <w:rsid w:val="000743FB"/>
    <w:rsid w:val="0007508B"/>
    <w:rsid w:val="000759D9"/>
    <w:rsid w:val="00075A74"/>
    <w:rsid w:val="00075EE4"/>
    <w:rsid w:val="00075F3E"/>
    <w:rsid w:val="0007617D"/>
    <w:rsid w:val="000769A6"/>
    <w:rsid w:val="000777F6"/>
    <w:rsid w:val="00077B72"/>
    <w:rsid w:val="00080E04"/>
    <w:rsid w:val="000811ED"/>
    <w:rsid w:val="000815A0"/>
    <w:rsid w:val="0008242D"/>
    <w:rsid w:val="0008288D"/>
    <w:rsid w:val="000832AA"/>
    <w:rsid w:val="000833F5"/>
    <w:rsid w:val="0008378F"/>
    <w:rsid w:val="00083D64"/>
    <w:rsid w:val="00083EBD"/>
    <w:rsid w:val="00084CAC"/>
    <w:rsid w:val="00084E14"/>
    <w:rsid w:val="000855F7"/>
    <w:rsid w:val="00085836"/>
    <w:rsid w:val="00085ACC"/>
    <w:rsid w:val="00086A07"/>
    <w:rsid w:val="00086C46"/>
    <w:rsid w:val="000874DF"/>
    <w:rsid w:val="0009129B"/>
    <w:rsid w:val="00091624"/>
    <w:rsid w:val="00091704"/>
    <w:rsid w:val="000918F2"/>
    <w:rsid w:val="000919FD"/>
    <w:rsid w:val="00092626"/>
    <w:rsid w:val="00093713"/>
    <w:rsid w:val="000939C1"/>
    <w:rsid w:val="000947F1"/>
    <w:rsid w:val="0009495C"/>
    <w:rsid w:val="00095255"/>
    <w:rsid w:val="00095776"/>
    <w:rsid w:val="00095D4F"/>
    <w:rsid w:val="00095F26"/>
    <w:rsid w:val="0009663D"/>
    <w:rsid w:val="00096FA3"/>
    <w:rsid w:val="000970D8"/>
    <w:rsid w:val="00097269"/>
    <w:rsid w:val="00097370"/>
    <w:rsid w:val="000A072A"/>
    <w:rsid w:val="000A0BF6"/>
    <w:rsid w:val="000A11E6"/>
    <w:rsid w:val="000A157D"/>
    <w:rsid w:val="000A18D2"/>
    <w:rsid w:val="000A19CF"/>
    <w:rsid w:val="000A1FE1"/>
    <w:rsid w:val="000A3B9C"/>
    <w:rsid w:val="000A4E68"/>
    <w:rsid w:val="000A54B3"/>
    <w:rsid w:val="000A68A0"/>
    <w:rsid w:val="000A732A"/>
    <w:rsid w:val="000B1784"/>
    <w:rsid w:val="000B1924"/>
    <w:rsid w:val="000B210F"/>
    <w:rsid w:val="000B2950"/>
    <w:rsid w:val="000B2FD4"/>
    <w:rsid w:val="000B33CB"/>
    <w:rsid w:val="000B384E"/>
    <w:rsid w:val="000B41F3"/>
    <w:rsid w:val="000B510A"/>
    <w:rsid w:val="000B5575"/>
    <w:rsid w:val="000B5967"/>
    <w:rsid w:val="000B5CDB"/>
    <w:rsid w:val="000B60F4"/>
    <w:rsid w:val="000B68A4"/>
    <w:rsid w:val="000B6D69"/>
    <w:rsid w:val="000B7A00"/>
    <w:rsid w:val="000B7A57"/>
    <w:rsid w:val="000C00B4"/>
    <w:rsid w:val="000C02BD"/>
    <w:rsid w:val="000C045C"/>
    <w:rsid w:val="000C0C5B"/>
    <w:rsid w:val="000C13D9"/>
    <w:rsid w:val="000C23DC"/>
    <w:rsid w:val="000C4567"/>
    <w:rsid w:val="000C6389"/>
    <w:rsid w:val="000C6A0F"/>
    <w:rsid w:val="000C7AA2"/>
    <w:rsid w:val="000D085E"/>
    <w:rsid w:val="000D0AA7"/>
    <w:rsid w:val="000D1FE1"/>
    <w:rsid w:val="000D3513"/>
    <w:rsid w:val="000D41CC"/>
    <w:rsid w:val="000D45ED"/>
    <w:rsid w:val="000D4BC8"/>
    <w:rsid w:val="000D4FC6"/>
    <w:rsid w:val="000D5554"/>
    <w:rsid w:val="000D5907"/>
    <w:rsid w:val="000D5C19"/>
    <w:rsid w:val="000D5DF3"/>
    <w:rsid w:val="000D6048"/>
    <w:rsid w:val="000D6B70"/>
    <w:rsid w:val="000E0444"/>
    <w:rsid w:val="000E0D44"/>
    <w:rsid w:val="000E0DC1"/>
    <w:rsid w:val="000E16CF"/>
    <w:rsid w:val="000E2382"/>
    <w:rsid w:val="000E2950"/>
    <w:rsid w:val="000E3059"/>
    <w:rsid w:val="000E3DA4"/>
    <w:rsid w:val="000E53C8"/>
    <w:rsid w:val="000E5BD7"/>
    <w:rsid w:val="000F09C7"/>
    <w:rsid w:val="000F0B13"/>
    <w:rsid w:val="000F16FC"/>
    <w:rsid w:val="000F1D14"/>
    <w:rsid w:val="000F1D71"/>
    <w:rsid w:val="000F2B7F"/>
    <w:rsid w:val="000F3B25"/>
    <w:rsid w:val="000F4280"/>
    <w:rsid w:val="000F4D9E"/>
    <w:rsid w:val="000F5F07"/>
    <w:rsid w:val="000F6216"/>
    <w:rsid w:val="000F633A"/>
    <w:rsid w:val="000F7978"/>
    <w:rsid w:val="000F7CB7"/>
    <w:rsid w:val="00100FEB"/>
    <w:rsid w:val="001012A3"/>
    <w:rsid w:val="00103858"/>
    <w:rsid w:val="001041B1"/>
    <w:rsid w:val="00104648"/>
    <w:rsid w:val="00105771"/>
    <w:rsid w:val="00105B03"/>
    <w:rsid w:val="00106E90"/>
    <w:rsid w:val="001106A3"/>
    <w:rsid w:val="00111115"/>
    <w:rsid w:val="00111357"/>
    <w:rsid w:val="0011149A"/>
    <w:rsid w:val="0011197B"/>
    <w:rsid w:val="00111EF2"/>
    <w:rsid w:val="00112E97"/>
    <w:rsid w:val="00113B4A"/>
    <w:rsid w:val="00113DAD"/>
    <w:rsid w:val="00113EEC"/>
    <w:rsid w:val="00114D17"/>
    <w:rsid w:val="001179BF"/>
    <w:rsid w:val="00117E5E"/>
    <w:rsid w:val="00117E9F"/>
    <w:rsid w:val="00120205"/>
    <w:rsid w:val="001208E1"/>
    <w:rsid w:val="00121298"/>
    <w:rsid w:val="001222DC"/>
    <w:rsid w:val="0012256A"/>
    <w:rsid w:val="00122E75"/>
    <w:rsid w:val="00122ED0"/>
    <w:rsid w:val="00122F07"/>
    <w:rsid w:val="00123034"/>
    <w:rsid w:val="001238B7"/>
    <w:rsid w:val="00124913"/>
    <w:rsid w:val="00125D20"/>
    <w:rsid w:val="00126454"/>
    <w:rsid w:val="00127908"/>
    <w:rsid w:val="00127FC7"/>
    <w:rsid w:val="001309E6"/>
    <w:rsid w:val="00130A40"/>
    <w:rsid w:val="00130E29"/>
    <w:rsid w:val="00131837"/>
    <w:rsid w:val="0013186E"/>
    <w:rsid w:val="00131DE5"/>
    <w:rsid w:val="00132766"/>
    <w:rsid w:val="001329DC"/>
    <w:rsid w:val="001339B0"/>
    <w:rsid w:val="00133F33"/>
    <w:rsid w:val="00134343"/>
    <w:rsid w:val="001343E3"/>
    <w:rsid w:val="00134F11"/>
    <w:rsid w:val="00135BE3"/>
    <w:rsid w:val="001367BB"/>
    <w:rsid w:val="00136924"/>
    <w:rsid w:val="0013766F"/>
    <w:rsid w:val="0014168B"/>
    <w:rsid w:val="001418F3"/>
    <w:rsid w:val="00142269"/>
    <w:rsid w:val="0014382F"/>
    <w:rsid w:val="00145861"/>
    <w:rsid w:val="00145D9C"/>
    <w:rsid w:val="00146053"/>
    <w:rsid w:val="00146093"/>
    <w:rsid w:val="00147F30"/>
    <w:rsid w:val="00150123"/>
    <w:rsid w:val="0015012F"/>
    <w:rsid w:val="00150CFC"/>
    <w:rsid w:val="00151BA4"/>
    <w:rsid w:val="0015207D"/>
    <w:rsid w:val="0015252C"/>
    <w:rsid w:val="001546CE"/>
    <w:rsid w:val="00155D00"/>
    <w:rsid w:val="0015665C"/>
    <w:rsid w:val="00157D5E"/>
    <w:rsid w:val="001601B5"/>
    <w:rsid w:val="001601C4"/>
    <w:rsid w:val="0016059C"/>
    <w:rsid w:val="001605DB"/>
    <w:rsid w:val="00160AED"/>
    <w:rsid w:val="00160FE2"/>
    <w:rsid w:val="00161FF3"/>
    <w:rsid w:val="00162332"/>
    <w:rsid w:val="00163464"/>
    <w:rsid w:val="00164186"/>
    <w:rsid w:val="0016520E"/>
    <w:rsid w:val="001670E2"/>
    <w:rsid w:val="00167605"/>
    <w:rsid w:val="00167A7D"/>
    <w:rsid w:val="001709A1"/>
    <w:rsid w:val="00170CF8"/>
    <w:rsid w:val="00171216"/>
    <w:rsid w:val="001713F8"/>
    <w:rsid w:val="0017162C"/>
    <w:rsid w:val="001722B7"/>
    <w:rsid w:val="001724EB"/>
    <w:rsid w:val="001725D4"/>
    <w:rsid w:val="00173603"/>
    <w:rsid w:val="00174026"/>
    <w:rsid w:val="001748BD"/>
    <w:rsid w:val="00174D53"/>
    <w:rsid w:val="00174EA0"/>
    <w:rsid w:val="0017584E"/>
    <w:rsid w:val="00176291"/>
    <w:rsid w:val="001764CE"/>
    <w:rsid w:val="001764DF"/>
    <w:rsid w:val="00176E81"/>
    <w:rsid w:val="00176F17"/>
    <w:rsid w:val="00176F2C"/>
    <w:rsid w:val="00177CD0"/>
    <w:rsid w:val="00180D7A"/>
    <w:rsid w:val="001815F1"/>
    <w:rsid w:val="0018177C"/>
    <w:rsid w:val="00181811"/>
    <w:rsid w:val="00181CB0"/>
    <w:rsid w:val="00182144"/>
    <w:rsid w:val="00182585"/>
    <w:rsid w:val="001825AF"/>
    <w:rsid w:val="0018278A"/>
    <w:rsid w:val="00182BBA"/>
    <w:rsid w:val="00183803"/>
    <w:rsid w:val="001838EE"/>
    <w:rsid w:val="00183D39"/>
    <w:rsid w:val="00184D2F"/>
    <w:rsid w:val="00185129"/>
    <w:rsid w:val="00185598"/>
    <w:rsid w:val="0018705C"/>
    <w:rsid w:val="0018754A"/>
    <w:rsid w:val="00187846"/>
    <w:rsid w:val="00187DE0"/>
    <w:rsid w:val="00191652"/>
    <w:rsid w:val="0019165F"/>
    <w:rsid w:val="001920A3"/>
    <w:rsid w:val="00193B26"/>
    <w:rsid w:val="00194AD0"/>
    <w:rsid w:val="001959C0"/>
    <w:rsid w:val="001963B7"/>
    <w:rsid w:val="00196B7B"/>
    <w:rsid w:val="00197B76"/>
    <w:rsid w:val="00197C5C"/>
    <w:rsid w:val="00197D33"/>
    <w:rsid w:val="001A0234"/>
    <w:rsid w:val="001A0556"/>
    <w:rsid w:val="001A09C8"/>
    <w:rsid w:val="001A0A22"/>
    <w:rsid w:val="001A1214"/>
    <w:rsid w:val="001A127B"/>
    <w:rsid w:val="001A1383"/>
    <w:rsid w:val="001A219F"/>
    <w:rsid w:val="001A4435"/>
    <w:rsid w:val="001A4F95"/>
    <w:rsid w:val="001A4FB3"/>
    <w:rsid w:val="001A662F"/>
    <w:rsid w:val="001A672E"/>
    <w:rsid w:val="001A7802"/>
    <w:rsid w:val="001B0081"/>
    <w:rsid w:val="001B0E9F"/>
    <w:rsid w:val="001B1252"/>
    <w:rsid w:val="001B1700"/>
    <w:rsid w:val="001B24A2"/>
    <w:rsid w:val="001B24FE"/>
    <w:rsid w:val="001B25B2"/>
    <w:rsid w:val="001B2886"/>
    <w:rsid w:val="001B29FB"/>
    <w:rsid w:val="001B2C46"/>
    <w:rsid w:val="001B3110"/>
    <w:rsid w:val="001B3C86"/>
    <w:rsid w:val="001B3EEF"/>
    <w:rsid w:val="001B52E5"/>
    <w:rsid w:val="001B6745"/>
    <w:rsid w:val="001B7828"/>
    <w:rsid w:val="001C0100"/>
    <w:rsid w:val="001C1365"/>
    <w:rsid w:val="001C143F"/>
    <w:rsid w:val="001C1FDE"/>
    <w:rsid w:val="001C20BC"/>
    <w:rsid w:val="001C22D9"/>
    <w:rsid w:val="001C34FE"/>
    <w:rsid w:val="001C3C36"/>
    <w:rsid w:val="001C4730"/>
    <w:rsid w:val="001C4A17"/>
    <w:rsid w:val="001C4BB0"/>
    <w:rsid w:val="001C58BF"/>
    <w:rsid w:val="001C703F"/>
    <w:rsid w:val="001C7059"/>
    <w:rsid w:val="001C72EB"/>
    <w:rsid w:val="001C746B"/>
    <w:rsid w:val="001C762E"/>
    <w:rsid w:val="001D01BA"/>
    <w:rsid w:val="001D03E6"/>
    <w:rsid w:val="001D05DF"/>
    <w:rsid w:val="001D08E2"/>
    <w:rsid w:val="001D0EE0"/>
    <w:rsid w:val="001D1205"/>
    <w:rsid w:val="001D2472"/>
    <w:rsid w:val="001D25A3"/>
    <w:rsid w:val="001D2AB5"/>
    <w:rsid w:val="001D36A5"/>
    <w:rsid w:val="001D3DD7"/>
    <w:rsid w:val="001D495C"/>
    <w:rsid w:val="001D5533"/>
    <w:rsid w:val="001D5B2A"/>
    <w:rsid w:val="001D5C55"/>
    <w:rsid w:val="001D6437"/>
    <w:rsid w:val="001D6644"/>
    <w:rsid w:val="001D7549"/>
    <w:rsid w:val="001D7A64"/>
    <w:rsid w:val="001D7FA7"/>
    <w:rsid w:val="001E0430"/>
    <w:rsid w:val="001E0B7C"/>
    <w:rsid w:val="001E18C8"/>
    <w:rsid w:val="001E281A"/>
    <w:rsid w:val="001E2A39"/>
    <w:rsid w:val="001E2D5D"/>
    <w:rsid w:val="001E2DFE"/>
    <w:rsid w:val="001E333A"/>
    <w:rsid w:val="001E4BA0"/>
    <w:rsid w:val="001E4EDB"/>
    <w:rsid w:val="001E4FCE"/>
    <w:rsid w:val="001E7AC3"/>
    <w:rsid w:val="001F095B"/>
    <w:rsid w:val="001F122A"/>
    <w:rsid w:val="001F19B5"/>
    <w:rsid w:val="001F1D91"/>
    <w:rsid w:val="001F3E4C"/>
    <w:rsid w:val="001F4173"/>
    <w:rsid w:val="001F4380"/>
    <w:rsid w:val="001F441F"/>
    <w:rsid w:val="001F4504"/>
    <w:rsid w:val="001F45B2"/>
    <w:rsid w:val="001F5B31"/>
    <w:rsid w:val="001F627C"/>
    <w:rsid w:val="001F6291"/>
    <w:rsid w:val="001F63F2"/>
    <w:rsid w:val="001F664F"/>
    <w:rsid w:val="001F780F"/>
    <w:rsid w:val="001F7FDA"/>
    <w:rsid w:val="002011DB"/>
    <w:rsid w:val="0020121C"/>
    <w:rsid w:val="00202D5E"/>
    <w:rsid w:val="00204013"/>
    <w:rsid w:val="00204E7A"/>
    <w:rsid w:val="0020561D"/>
    <w:rsid w:val="00205CB9"/>
    <w:rsid w:val="002061A6"/>
    <w:rsid w:val="00206F97"/>
    <w:rsid w:val="00207742"/>
    <w:rsid w:val="00207897"/>
    <w:rsid w:val="002079F5"/>
    <w:rsid w:val="00207A06"/>
    <w:rsid w:val="0021033F"/>
    <w:rsid w:val="00210D0F"/>
    <w:rsid w:val="002111A0"/>
    <w:rsid w:val="002112BE"/>
    <w:rsid w:val="002115A9"/>
    <w:rsid w:val="00212179"/>
    <w:rsid w:val="002125CB"/>
    <w:rsid w:val="00212BB6"/>
    <w:rsid w:val="002130DF"/>
    <w:rsid w:val="0021445E"/>
    <w:rsid w:val="002151A3"/>
    <w:rsid w:val="00215276"/>
    <w:rsid w:val="002169C8"/>
    <w:rsid w:val="00216A8D"/>
    <w:rsid w:val="00216ED6"/>
    <w:rsid w:val="002173E3"/>
    <w:rsid w:val="0022049C"/>
    <w:rsid w:val="00220BA1"/>
    <w:rsid w:val="00221133"/>
    <w:rsid w:val="002216DA"/>
    <w:rsid w:val="00221EFF"/>
    <w:rsid w:val="00222DE9"/>
    <w:rsid w:val="00222F66"/>
    <w:rsid w:val="002248CD"/>
    <w:rsid w:val="00224E2E"/>
    <w:rsid w:val="00225C8A"/>
    <w:rsid w:val="00225CAA"/>
    <w:rsid w:val="00226A4A"/>
    <w:rsid w:val="00226CB9"/>
    <w:rsid w:val="002276A7"/>
    <w:rsid w:val="00227806"/>
    <w:rsid w:val="00227837"/>
    <w:rsid w:val="00230CEA"/>
    <w:rsid w:val="00231001"/>
    <w:rsid w:val="002320EC"/>
    <w:rsid w:val="0023219E"/>
    <w:rsid w:val="002328B0"/>
    <w:rsid w:val="00232A8A"/>
    <w:rsid w:val="00232C5B"/>
    <w:rsid w:val="00233BFD"/>
    <w:rsid w:val="00234A33"/>
    <w:rsid w:val="002356C7"/>
    <w:rsid w:val="00235BBC"/>
    <w:rsid w:val="002366CD"/>
    <w:rsid w:val="002367AD"/>
    <w:rsid w:val="00236F5B"/>
    <w:rsid w:val="00237713"/>
    <w:rsid w:val="002402E7"/>
    <w:rsid w:val="00240587"/>
    <w:rsid w:val="00240BA1"/>
    <w:rsid w:val="00242863"/>
    <w:rsid w:val="0024291B"/>
    <w:rsid w:val="0024420D"/>
    <w:rsid w:val="002455EB"/>
    <w:rsid w:val="002466EA"/>
    <w:rsid w:val="00246958"/>
    <w:rsid w:val="002478F0"/>
    <w:rsid w:val="0024791F"/>
    <w:rsid w:val="00247B05"/>
    <w:rsid w:val="00247E36"/>
    <w:rsid w:val="00250009"/>
    <w:rsid w:val="00250BE2"/>
    <w:rsid w:val="00251222"/>
    <w:rsid w:val="00251D8A"/>
    <w:rsid w:val="00252DD3"/>
    <w:rsid w:val="00252E8A"/>
    <w:rsid w:val="00252EBB"/>
    <w:rsid w:val="0025311F"/>
    <w:rsid w:val="0025323B"/>
    <w:rsid w:val="00253C66"/>
    <w:rsid w:val="00253ED4"/>
    <w:rsid w:val="00254367"/>
    <w:rsid w:val="00254F6E"/>
    <w:rsid w:val="00255C04"/>
    <w:rsid w:val="00256453"/>
    <w:rsid w:val="0025647E"/>
    <w:rsid w:val="002566B8"/>
    <w:rsid w:val="00256D72"/>
    <w:rsid w:val="00257995"/>
    <w:rsid w:val="00257C42"/>
    <w:rsid w:val="0026117A"/>
    <w:rsid w:val="00262669"/>
    <w:rsid w:val="00262ACC"/>
    <w:rsid w:val="0026383D"/>
    <w:rsid w:val="00263ECE"/>
    <w:rsid w:val="00264680"/>
    <w:rsid w:val="00265648"/>
    <w:rsid w:val="00265C7F"/>
    <w:rsid w:val="0026681A"/>
    <w:rsid w:val="00266CB2"/>
    <w:rsid w:val="00267629"/>
    <w:rsid w:val="00267A46"/>
    <w:rsid w:val="00267C5E"/>
    <w:rsid w:val="002709AB"/>
    <w:rsid w:val="00270F93"/>
    <w:rsid w:val="00271A2A"/>
    <w:rsid w:val="002725F5"/>
    <w:rsid w:val="00272B9B"/>
    <w:rsid w:val="00272C06"/>
    <w:rsid w:val="00272F3D"/>
    <w:rsid w:val="0027344C"/>
    <w:rsid w:val="00273875"/>
    <w:rsid w:val="00274C69"/>
    <w:rsid w:val="00274D1F"/>
    <w:rsid w:val="00274DC1"/>
    <w:rsid w:val="00274FE0"/>
    <w:rsid w:val="002754E7"/>
    <w:rsid w:val="00275F57"/>
    <w:rsid w:val="0027652F"/>
    <w:rsid w:val="00276D41"/>
    <w:rsid w:val="00277301"/>
    <w:rsid w:val="00277AD1"/>
    <w:rsid w:val="00277EAF"/>
    <w:rsid w:val="00280AF3"/>
    <w:rsid w:val="002815DF"/>
    <w:rsid w:val="00281C95"/>
    <w:rsid w:val="00282447"/>
    <w:rsid w:val="0028292D"/>
    <w:rsid w:val="00282C61"/>
    <w:rsid w:val="0028364D"/>
    <w:rsid w:val="00283B48"/>
    <w:rsid w:val="002840FF"/>
    <w:rsid w:val="0028448F"/>
    <w:rsid w:val="00284F4F"/>
    <w:rsid w:val="00285210"/>
    <w:rsid w:val="00285319"/>
    <w:rsid w:val="00285A36"/>
    <w:rsid w:val="0028681D"/>
    <w:rsid w:val="002876A7"/>
    <w:rsid w:val="00287E5B"/>
    <w:rsid w:val="0029005D"/>
    <w:rsid w:val="002900CF"/>
    <w:rsid w:val="00290401"/>
    <w:rsid w:val="002904C1"/>
    <w:rsid w:val="0029106D"/>
    <w:rsid w:val="0029109F"/>
    <w:rsid w:val="002911B4"/>
    <w:rsid w:val="00291B7A"/>
    <w:rsid w:val="00292091"/>
    <w:rsid w:val="002921E2"/>
    <w:rsid w:val="00292527"/>
    <w:rsid w:val="002939D3"/>
    <w:rsid w:val="002956D8"/>
    <w:rsid w:val="002958CC"/>
    <w:rsid w:val="0029639E"/>
    <w:rsid w:val="002968AA"/>
    <w:rsid w:val="00296991"/>
    <w:rsid w:val="00296B27"/>
    <w:rsid w:val="0029740E"/>
    <w:rsid w:val="002A00B9"/>
    <w:rsid w:val="002A069A"/>
    <w:rsid w:val="002A1B35"/>
    <w:rsid w:val="002A2630"/>
    <w:rsid w:val="002A26CE"/>
    <w:rsid w:val="002A2FD5"/>
    <w:rsid w:val="002A339A"/>
    <w:rsid w:val="002A39E2"/>
    <w:rsid w:val="002A3B67"/>
    <w:rsid w:val="002A4918"/>
    <w:rsid w:val="002A4B84"/>
    <w:rsid w:val="002A4BAE"/>
    <w:rsid w:val="002A4C12"/>
    <w:rsid w:val="002A4C9B"/>
    <w:rsid w:val="002A4F34"/>
    <w:rsid w:val="002A53BD"/>
    <w:rsid w:val="002A53C9"/>
    <w:rsid w:val="002A5802"/>
    <w:rsid w:val="002A597E"/>
    <w:rsid w:val="002A5ADF"/>
    <w:rsid w:val="002A71B7"/>
    <w:rsid w:val="002B080C"/>
    <w:rsid w:val="002B23EA"/>
    <w:rsid w:val="002B23FC"/>
    <w:rsid w:val="002B24A6"/>
    <w:rsid w:val="002B2BED"/>
    <w:rsid w:val="002B3D43"/>
    <w:rsid w:val="002B4592"/>
    <w:rsid w:val="002B47CA"/>
    <w:rsid w:val="002B4A22"/>
    <w:rsid w:val="002B4DCB"/>
    <w:rsid w:val="002B5382"/>
    <w:rsid w:val="002B5535"/>
    <w:rsid w:val="002B6B96"/>
    <w:rsid w:val="002C17DB"/>
    <w:rsid w:val="002C20C3"/>
    <w:rsid w:val="002C25CD"/>
    <w:rsid w:val="002C2B3C"/>
    <w:rsid w:val="002C3284"/>
    <w:rsid w:val="002C34F3"/>
    <w:rsid w:val="002C3791"/>
    <w:rsid w:val="002C3E4F"/>
    <w:rsid w:val="002C4528"/>
    <w:rsid w:val="002C494B"/>
    <w:rsid w:val="002C4C9A"/>
    <w:rsid w:val="002C52FF"/>
    <w:rsid w:val="002C5455"/>
    <w:rsid w:val="002C583F"/>
    <w:rsid w:val="002C684F"/>
    <w:rsid w:val="002C70D2"/>
    <w:rsid w:val="002C7716"/>
    <w:rsid w:val="002D06B3"/>
    <w:rsid w:val="002D0B10"/>
    <w:rsid w:val="002D0F6E"/>
    <w:rsid w:val="002D2134"/>
    <w:rsid w:val="002D28F7"/>
    <w:rsid w:val="002D2A14"/>
    <w:rsid w:val="002D2B77"/>
    <w:rsid w:val="002D2CC2"/>
    <w:rsid w:val="002D3242"/>
    <w:rsid w:val="002D4084"/>
    <w:rsid w:val="002D4A2D"/>
    <w:rsid w:val="002D50C2"/>
    <w:rsid w:val="002D58F3"/>
    <w:rsid w:val="002D6092"/>
    <w:rsid w:val="002D60FF"/>
    <w:rsid w:val="002D68A7"/>
    <w:rsid w:val="002D6CBF"/>
    <w:rsid w:val="002D6F9D"/>
    <w:rsid w:val="002D7CF4"/>
    <w:rsid w:val="002E1218"/>
    <w:rsid w:val="002E1C0F"/>
    <w:rsid w:val="002E310B"/>
    <w:rsid w:val="002E4335"/>
    <w:rsid w:val="002E45A1"/>
    <w:rsid w:val="002E4C30"/>
    <w:rsid w:val="002E616F"/>
    <w:rsid w:val="002E6255"/>
    <w:rsid w:val="002E7B73"/>
    <w:rsid w:val="002E7E34"/>
    <w:rsid w:val="002F047F"/>
    <w:rsid w:val="002F09D9"/>
    <w:rsid w:val="002F0E6D"/>
    <w:rsid w:val="002F0E78"/>
    <w:rsid w:val="002F20B0"/>
    <w:rsid w:val="002F2D0A"/>
    <w:rsid w:val="002F2E05"/>
    <w:rsid w:val="002F3DD9"/>
    <w:rsid w:val="002F3DF3"/>
    <w:rsid w:val="002F4BE9"/>
    <w:rsid w:val="002F53E7"/>
    <w:rsid w:val="002F6548"/>
    <w:rsid w:val="002F65CA"/>
    <w:rsid w:val="002F66BF"/>
    <w:rsid w:val="002F6A2E"/>
    <w:rsid w:val="002F6B81"/>
    <w:rsid w:val="002F6C69"/>
    <w:rsid w:val="002F7210"/>
    <w:rsid w:val="002F7485"/>
    <w:rsid w:val="00300673"/>
    <w:rsid w:val="00300F95"/>
    <w:rsid w:val="003011A9"/>
    <w:rsid w:val="00301271"/>
    <w:rsid w:val="003012A7"/>
    <w:rsid w:val="00301B6D"/>
    <w:rsid w:val="00301FD0"/>
    <w:rsid w:val="00302204"/>
    <w:rsid w:val="003026C6"/>
    <w:rsid w:val="00302C76"/>
    <w:rsid w:val="0030314D"/>
    <w:rsid w:val="00305550"/>
    <w:rsid w:val="00305AA1"/>
    <w:rsid w:val="00305E37"/>
    <w:rsid w:val="003065B8"/>
    <w:rsid w:val="003066E0"/>
    <w:rsid w:val="00307658"/>
    <w:rsid w:val="00307A7D"/>
    <w:rsid w:val="003100E8"/>
    <w:rsid w:val="0031010C"/>
    <w:rsid w:val="0031018F"/>
    <w:rsid w:val="003101B7"/>
    <w:rsid w:val="003102AC"/>
    <w:rsid w:val="00310EF7"/>
    <w:rsid w:val="0031165C"/>
    <w:rsid w:val="003121E6"/>
    <w:rsid w:val="00312758"/>
    <w:rsid w:val="00313012"/>
    <w:rsid w:val="00313334"/>
    <w:rsid w:val="003134EC"/>
    <w:rsid w:val="00314E3B"/>
    <w:rsid w:val="00315798"/>
    <w:rsid w:val="00315870"/>
    <w:rsid w:val="003164B5"/>
    <w:rsid w:val="00316954"/>
    <w:rsid w:val="00316E30"/>
    <w:rsid w:val="0031731C"/>
    <w:rsid w:val="00317C54"/>
    <w:rsid w:val="00317DF1"/>
    <w:rsid w:val="00317E42"/>
    <w:rsid w:val="00321475"/>
    <w:rsid w:val="00321EFB"/>
    <w:rsid w:val="0032222E"/>
    <w:rsid w:val="003226C3"/>
    <w:rsid w:val="00323E82"/>
    <w:rsid w:val="00324141"/>
    <w:rsid w:val="003251FC"/>
    <w:rsid w:val="00325E09"/>
    <w:rsid w:val="00326228"/>
    <w:rsid w:val="003273BF"/>
    <w:rsid w:val="00327531"/>
    <w:rsid w:val="00330104"/>
    <w:rsid w:val="0033027C"/>
    <w:rsid w:val="00330541"/>
    <w:rsid w:val="003305EF"/>
    <w:rsid w:val="00330B87"/>
    <w:rsid w:val="00330EA9"/>
    <w:rsid w:val="00331C7C"/>
    <w:rsid w:val="003328A3"/>
    <w:rsid w:val="00334B86"/>
    <w:rsid w:val="0033525C"/>
    <w:rsid w:val="0033605A"/>
    <w:rsid w:val="0033674B"/>
    <w:rsid w:val="00336D71"/>
    <w:rsid w:val="003372E2"/>
    <w:rsid w:val="00337CD0"/>
    <w:rsid w:val="00337FEB"/>
    <w:rsid w:val="00340788"/>
    <w:rsid w:val="00341388"/>
    <w:rsid w:val="0034175D"/>
    <w:rsid w:val="00341E22"/>
    <w:rsid w:val="00344880"/>
    <w:rsid w:val="003453FA"/>
    <w:rsid w:val="003454A1"/>
    <w:rsid w:val="00345DA6"/>
    <w:rsid w:val="00345DE6"/>
    <w:rsid w:val="0034615C"/>
    <w:rsid w:val="00346228"/>
    <w:rsid w:val="00346273"/>
    <w:rsid w:val="003470F8"/>
    <w:rsid w:val="00347FA8"/>
    <w:rsid w:val="00350282"/>
    <w:rsid w:val="003503B7"/>
    <w:rsid w:val="003507C9"/>
    <w:rsid w:val="0035121E"/>
    <w:rsid w:val="00351E11"/>
    <w:rsid w:val="00351F52"/>
    <w:rsid w:val="003528EA"/>
    <w:rsid w:val="003529A8"/>
    <w:rsid w:val="00353B97"/>
    <w:rsid w:val="00353CB1"/>
    <w:rsid w:val="0035424D"/>
    <w:rsid w:val="003548B2"/>
    <w:rsid w:val="0035746E"/>
    <w:rsid w:val="00357664"/>
    <w:rsid w:val="0036079D"/>
    <w:rsid w:val="00360D0F"/>
    <w:rsid w:val="00361CEC"/>
    <w:rsid w:val="003623F6"/>
    <w:rsid w:val="00362498"/>
    <w:rsid w:val="003626EC"/>
    <w:rsid w:val="003627E8"/>
    <w:rsid w:val="00363778"/>
    <w:rsid w:val="003642F1"/>
    <w:rsid w:val="00364635"/>
    <w:rsid w:val="0036499A"/>
    <w:rsid w:val="0036658A"/>
    <w:rsid w:val="00366F2C"/>
    <w:rsid w:val="00367176"/>
    <w:rsid w:val="003674D2"/>
    <w:rsid w:val="00367FD4"/>
    <w:rsid w:val="0037118C"/>
    <w:rsid w:val="00371418"/>
    <w:rsid w:val="003715D2"/>
    <w:rsid w:val="0037196C"/>
    <w:rsid w:val="00371E64"/>
    <w:rsid w:val="003722B3"/>
    <w:rsid w:val="00372F2E"/>
    <w:rsid w:val="0037398F"/>
    <w:rsid w:val="003740A4"/>
    <w:rsid w:val="00374125"/>
    <w:rsid w:val="003743DD"/>
    <w:rsid w:val="0037492B"/>
    <w:rsid w:val="00375158"/>
    <w:rsid w:val="0037516D"/>
    <w:rsid w:val="003751B8"/>
    <w:rsid w:val="00375AF8"/>
    <w:rsid w:val="0037640E"/>
    <w:rsid w:val="0037661F"/>
    <w:rsid w:val="00376CF2"/>
    <w:rsid w:val="003772EB"/>
    <w:rsid w:val="0037762D"/>
    <w:rsid w:val="00377701"/>
    <w:rsid w:val="00377AF9"/>
    <w:rsid w:val="00381313"/>
    <w:rsid w:val="0038147B"/>
    <w:rsid w:val="003819FB"/>
    <w:rsid w:val="00381D30"/>
    <w:rsid w:val="00383152"/>
    <w:rsid w:val="00383805"/>
    <w:rsid w:val="00383EFF"/>
    <w:rsid w:val="00384B2E"/>
    <w:rsid w:val="003860D7"/>
    <w:rsid w:val="00386ABD"/>
    <w:rsid w:val="00386B65"/>
    <w:rsid w:val="0039047F"/>
    <w:rsid w:val="003910F4"/>
    <w:rsid w:val="0039136A"/>
    <w:rsid w:val="00391851"/>
    <w:rsid w:val="00392656"/>
    <w:rsid w:val="00392738"/>
    <w:rsid w:val="00393E1C"/>
    <w:rsid w:val="00394414"/>
    <w:rsid w:val="00394A64"/>
    <w:rsid w:val="0039552C"/>
    <w:rsid w:val="00395D9D"/>
    <w:rsid w:val="003962E8"/>
    <w:rsid w:val="003968AD"/>
    <w:rsid w:val="00396AAD"/>
    <w:rsid w:val="00397891"/>
    <w:rsid w:val="00397AAA"/>
    <w:rsid w:val="003A06D8"/>
    <w:rsid w:val="003A084F"/>
    <w:rsid w:val="003A1357"/>
    <w:rsid w:val="003A1968"/>
    <w:rsid w:val="003A1B68"/>
    <w:rsid w:val="003A23B8"/>
    <w:rsid w:val="003A37E7"/>
    <w:rsid w:val="003A4BCF"/>
    <w:rsid w:val="003A4C27"/>
    <w:rsid w:val="003A4E3F"/>
    <w:rsid w:val="003A4F8D"/>
    <w:rsid w:val="003A574C"/>
    <w:rsid w:val="003A5905"/>
    <w:rsid w:val="003A5ABD"/>
    <w:rsid w:val="003B08BA"/>
    <w:rsid w:val="003B0A3F"/>
    <w:rsid w:val="003B0AAE"/>
    <w:rsid w:val="003B0C19"/>
    <w:rsid w:val="003B0E3B"/>
    <w:rsid w:val="003B0F5B"/>
    <w:rsid w:val="003B1B62"/>
    <w:rsid w:val="003B27EC"/>
    <w:rsid w:val="003B51D1"/>
    <w:rsid w:val="003B52AF"/>
    <w:rsid w:val="003B5DE9"/>
    <w:rsid w:val="003B5F2E"/>
    <w:rsid w:val="003B6BEF"/>
    <w:rsid w:val="003B70A4"/>
    <w:rsid w:val="003C00D8"/>
    <w:rsid w:val="003C08CF"/>
    <w:rsid w:val="003C13EF"/>
    <w:rsid w:val="003C1FC6"/>
    <w:rsid w:val="003C2342"/>
    <w:rsid w:val="003C2B22"/>
    <w:rsid w:val="003C3083"/>
    <w:rsid w:val="003C317A"/>
    <w:rsid w:val="003C3998"/>
    <w:rsid w:val="003C45A2"/>
    <w:rsid w:val="003C46A0"/>
    <w:rsid w:val="003C5001"/>
    <w:rsid w:val="003C50CD"/>
    <w:rsid w:val="003C624B"/>
    <w:rsid w:val="003C652A"/>
    <w:rsid w:val="003C7F08"/>
    <w:rsid w:val="003D0538"/>
    <w:rsid w:val="003D0F61"/>
    <w:rsid w:val="003D1B14"/>
    <w:rsid w:val="003D226F"/>
    <w:rsid w:val="003D282B"/>
    <w:rsid w:val="003D2AE8"/>
    <w:rsid w:val="003D2D3F"/>
    <w:rsid w:val="003D2DE6"/>
    <w:rsid w:val="003D2F97"/>
    <w:rsid w:val="003D313B"/>
    <w:rsid w:val="003D37CB"/>
    <w:rsid w:val="003D3A45"/>
    <w:rsid w:val="003D3E52"/>
    <w:rsid w:val="003D5900"/>
    <w:rsid w:val="003D5EA1"/>
    <w:rsid w:val="003D663D"/>
    <w:rsid w:val="003D68C9"/>
    <w:rsid w:val="003E004F"/>
    <w:rsid w:val="003E02D1"/>
    <w:rsid w:val="003E0768"/>
    <w:rsid w:val="003E0F21"/>
    <w:rsid w:val="003E195F"/>
    <w:rsid w:val="003E1DF2"/>
    <w:rsid w:val="003E24EF"/>
    <w:rsid w:val="003E2B62"/>
    <w:rsid w:val="003E3183"/>
    <w:rsid w:val="003E38FA"/>
    <w:rsid w:val="003E3AA3"/>
    <w:rsid w:val="003E4237"/>
    <w:rsid w:val="003E42FD"/>
    <w:rsid w:val="003E45A7"/>
    <w:rsid w:val="003E4800"/>
    <w:rsid w:val="003E5132"/>
    <w:rsid w:val="003E52EE"/>
    <w:rsid w:val="003E5322"/>
    <w:rsid w:val="003E538B"/>
    <w:rsid w:val="003E6128"/>
    <w:rsid w:val="003E7419"/>
    <w:rsid w:val="003E76BA"/>
    <w:rsid w:val="003E7AD7"/>
    <w:rsid w:val="003E7F68"/>
    <w:rsid w:val="003F01B2"/>
    <w:rsid w:val="003F1043"/>
    <w:rsid w:val="003F1F2B"/>
    <w:rsid w:val="003F2105"/>
    <w:rsid w:val="003F2461"/>
    <w:rsid w:val="003F2F06"/>
    <w:rsid w:val="003F3199"/>
    <w:rsid w:val="003F3276"/>
    <w:rsid w:val="003F381C"/>
    <w:rsid w:val="003F3C90"/>
    <w:rsid w:val="003F3D27"/>
    <w:rsid w:val="003F3E14"/>
    <w:rsid w:val="003F3E43"/>
    <w:rsid w:val="003F4156"/>
    <w:rsid w:val="003F42D8"/>
    <w:rsid w:val="003F453C"/>
    <w:rsid w:val="003F4598"/>
    <w:rsid w:val="003F4A43"/>
    <w:rsid w:val="003F4B0F"/>
    <w:rsid w:val="003F6D83"/>
    <w:rsid w:val="003F7673"/>
    <w:rsid w:val="00400CE9"/>
    <w:rsid w:val="00401632"/>
    <w:rsid w:val="00401FD9"/>
    <w:rsid w:val="00402874"/>
    <w:rsid w:val="00402897"/>
    <w:rsid w:val="00403EBA"/>
    <w:rsid w:val="00404045"/>
    <w:rsid w:val="004047B3"/>
    <w:rsid w:val="004051E5"/>
    <w:rsid w:val="00405E03"/>
    <w:rsid w:val="00407329"/>
    <w:rsid w:val="00407BC2"/>
    <w:rsid w:val="004108EF"/>
    <w:rsid w:val="00411523"/>
    <w:rsid w:val="0041193C"/>
    <w:rsid w:val="004120A4"/>
    <w:rsid w:val="0041231B"/>
    <w:rsid w:val="004125A8"/>
    <w:rsid w:val="00412D42"/>
    <w:rsid w:val="0041323C"/>
    <w:rsid w:val="0041411C"/>
    <w:rsid w:val="004156C4"/>
    <w:rsid w:val="00417617"/>
    <w:rsid w:val="00417E06"/>
    <w:rsid w:val="00420427"/>
    <w:rsid w:val="00420A49"/>
    <w:rsid w:val="00420AAD"/>
    <w:rsid w:val="0042177A"/>
    <w:rsid w:val="0042293E"/>
    <w:rsid w:val="00422B3B"/>
    <w:rsid w:val="00422F5F"/>
    <w:rsid w:val="0042328B"/>
    <w:rsid w:val="004253F5"/>
    <w:rsid w:val="0042543C"/>
    <w:rsid w:val="00425F4E"/>
    <w:rsid w:val="004260FC"/>
    <w:rsid w:val="004262B0"/>
    <w:rsid w:val="004272E2"/>
    <w:rsid w:val="004277D3"/>
    <w:rsid w:val="00427EA4"/>
    <w:rsid w:val="00427F3A"/>
    <w:rsid w:val="00430919"/>
    <w:rsid w:val="00430AB5"/>
    <w:rsid w:val="00430E8A"/>
    <w:rsid w:val="00430F9F"/>
    <w:rsid w:val="00433127"/>
    <w:rsid w:val="00433FAB"/>
    <w:rsid w:val="00434367"/>
    <w:rsid w:val="00434609"/>
    <w:rsid w:val="00434AF5"/>
    <w:rsid w:val="004366AE"/>
    <w:rsid w:val="004368FE"/>
    <w:rsid w:val="00436F5E"/>
    <w:rsid w:val="004374CB"/>
    <w:rsid w:val="00437850"/>
    <w:rsid w:val="00437B11"/>
    <w:rsid w:val="0044097D"/>
    <w:rsid w:val="00441F57"/>
    <w:rsid w:val="0044296C"/>
    <w:rsid w:val="00442C8D"/>
    <w:rsid w:val="00442F8C"/>
    <w:rsid w:val="00443640"/>
    <w:rsid w:val="00443C09"/>
    <w:rsid w:val="00444302"/>
    <w:rsid w:val="004452C8"/>
    <w:rsid w:val="00446F9D"/>
    <w:rsid w:val="004471FF"/>
    <w:rsid w:val="0044733B"/>
    <w:rsid w:val="00447D7F"/>
    <w:rsid w:val="00450035"/>
    <w:rsid w:val="004504EB"/>
    <w:rsid w:val="00450A6D"/>
    <w:rsid w:val="00452276"/>
    <w:rsid w:val="00452C37"/>
    <w:rsid w:val="00453116"/>
    <w:rsid w:val="00454003"/>
    <w:rsid w:val="00454159"/>
    <w:rsid w:val="00454352"/>
    <w:rsid w:val="0045457A"/>
    <w:rsid w:val="004555F7"/>
    <w:rsid w:val="00455E52"/>
    <w:rsid w:val="004563D6"/>
    <w:rsid w:val="00460C31"/>
    <w:rsid w:val="004612A6"/>
    <w:rsid w:val="00461DD0"/>
    <w:rsid w:val="00461F1E"/>
    <w:rsid w:val="0046208B"/>
    <w:rsid w:val="00462827"/>
    <w:rsid w:val="00462CD8"/>
    <w:rsid w:val="00462E73"/>
    <w:rsid w:val="00462ED5"/>
    <w:rsid w:val="004636FE"/>
    <w:rsid w:val="0046406C"/>
    <w:rsid w:val="00464DFF"/>
    <w:rsid w:val="00465037"/>
    <w:rsid w:val="00465039"/>
    <w:rsid w:val="0046522A"/>
    <w:rsid w:val="00465554"/>
    <w:rsid w:val="00465E61"/>
    <w:rsid w:val="004663AB"/>
    <w:rsid w:val="004664A8"/>
    <w:rsid w:val="00466B32"/>
    <w:rsid w:val="0046702D"/>
    <w:rsid w:val="0046778F"/>
    <w:rsid w:val="00467DCF"/>
    <w:rsid w:val="004703B6"/>
    <w:rsid w:val="00470A63"/>
    <w:rsid w:val="00470ED6"/>
    <w:rsid w:val="00470F27"/>
    <w:rsid w:val="0047106D"/>
    <w:rsid w:val="00471FF9"/>
    <w:rsid w:val="00472483"/>
    <w:rsid w:val="004724DE"/>
    <w:rsid w:val="00473E00"/>
    <w:rsid w:val="00474687"/>
    <w:rsid w:val="00474935"/>
    <w:rsid w:val="00474C2A"/>
    <w:rsid w:val="0047584F"/>
    <w:rsid w:val="00475D7F"/>
    <w:rsid w:val="00476688"/>
    <w:rsid w:val="0048084C"/>
    <w:rsid w:val="00480926"/>
    <w:rsid w:val="0048186C"/>
    <w:rsid w:val="004830A9"/>
    <w:rsid w:val="0048341A"/>
    <w:rsid w:val="00483D29"/>
    <w:rsid w:val="00483D5C"/>
    <w:rsid w:val="00484037"/>
    <w:rsid w:val="00484698"/>
    <w:rsid w:val="0048579F"/>
    <w:rsid w:val="0048581B"/>
    <w:rsid w:val="00485D88"/>
    <w:rsid w:val="0048620E"/>
    <w:rsid w:val="004862B0"/>
    <w:rsid w:val="004869AA"/>
    <w:rsid w:val="00486D20"/>
    <w:rsid w:val="004879E3"/>
    <w:rsid w:val="00487D0D"/>
    <w:rsid w:val="00487DB1"/>
    <w:rsid w:val="004904C1"/>
    <w:rsid w:val="004907A8"/>
    <w:rsid w:val="00491D34"/>
    <w:rsid w:val="004936CD"/>
    <w:rsid w:val="004942DD"/>
    <w:rsid w:val="004946A5"/>
    <w:rsid w:val="004956C6"/>
    <w:rsid w:val="00495F4C"/>
    <w:rsid w:val="00496A08"/>
    <w:rsid w:val="00497A29"/>
    <w:rsid w:val="004A0053"/>
    <w:rsid w:val="004A02B3"/>
    <w:rsid w:val="004A0BED"/>
    <w:rsid w:val="004A0CC5"/>
    <w:rsid w:val="004A0F45"/>
    <w:rsid w:val="004A114F"/>
    <w:rsid w:val="004A17D8"/>
    <w:rsid w:val="004A2C9A"/>
    <w:rsid w:val="004A2E58"/>
    <w:rsid w:val="004A333A"/>
    <w:rsid w:val="004A44E0"/>
    <w:rsid w:val="004A46D6"/>
    <w:rsid w:val="004A4D2B"/>
    <w:rsid w:val="004A50D3"/>
    <w:rsid w:val="004A546A"/>
    <w:rsid w:val="004A603D"/>
    <w:rsid w:val="004A6373"/>
    <w:rsid w:val="004A6374"/>
    <w:rsid w:val="004A6C33"/>
    <w:rsid w:val="004A7A1F"/>
    <w:rsid w:val="004B0059"/>
    <w:rsid w:val="004B0239"/>
    <w:rsid w:val="004B0A83"/>
    <w:rsid w:val="004B11EF"/>
    <w:rsid w:val="004B216B"/>
    <w:rsid w:val="004B26A8"/>
    <w:rsid w:val="004B2A5B"/>
    <w:rsid w:val="004B4450"/>
    <w:rsid w:val="004B48A1"/>
    <w:rsid w:val="004B4E90"/>
    <w:rsid w:val="004B592D"/>
    <w:rsid w:val="004B5E43"/>
    <w:rsid w:val="004B5FA5"/>
    <w:rsid w:val="004B6C2F"/>
    <w:rsid w:val="004B728B"/>
    <w:rsid w:val="004B733B"/>
    <w:rsid w:val="004B7F9D"/>
    <w:rsid w:val="004C0D6D"/>
    <w:rsid w:val="004C117A"/>
    <w:rsid w:val="004C1894"/>
    <w:rsid w:val="004C189C"/>
    <w:rsid w:val="004C1A05"/>
    <w:rsid w:val="004C1EC9"/>
    <w:rsid w:val="004C20D2"/>
    <w:rsid w:val="004C252B"/>
    <w:rsid w:val="004C2828"/>
    <w:rsid w:val="004C28DC"/>
    <w:rsid w:val="004C2F29"/>
    <w:rsid w:val="004C30CD"/>
    <w:rsid w:val="004C3347"/>
    <w:rsid w:val="004C3A1F"/>
    <w:rsid w:val="004C4069"/>
    <w:rsid w:val="004C5A5D"/>
    <w:rsid w:val="004C65BF"/>
    <w:rsid w:val="004C6727"/>
    <w:rsid w:val="004C7345"/>
    <w:rsid w:val="004C77BE"/>
    <w:rsid w:val="004C780E"/>
    <w:rsid w:val="004C7A0D"/>
    <w:rsid w:val="004D003D"/>
    <w:rsid w:val="004D19AB"/>
    <w:rsid w:val="004D22B1"/>
    <w:rsid w:val="004D31B8"/>
    <w:rsid w:val="004D3486"/>
    <w:rsid w:val="004D3828"/>
    <w:rsid w:val="004D3B11"/>
    <w:rsid w:val="004D3FDF"/>
    <w:rsid w:val="004D4778"/>
    <w:rsid w:val="004D49BA"/>
    <w:rsid w:val="004D5001"/>
    <w:rsid w:val="004D531E"/>
    <w:rsid w:val="004D5C6E"/>
    <w:rsid w:val="004D5DA4"/>
    <w:rsid w:val="004D6876"/>
    <w:rsid w:val="004D733C"/>
    <w:rsid w:val="004D7611"/>
    <w:rsid w:val="004E0A5C"/>
    <w:rsid w:val="004E0CB4"/>
    <w:rsid w:val="004E23B2"/>
    <w:rsid w:val="004E3144"/>
    <w:rsid w:val="004E36B6"/>
    <w:rsid w:val="004E3DC1"/>
    <w:rsid w:val="004E445F"/>
    <w:rsid w:val="004E4CEA"/>
    <w:rsid w:val="004E6457"/>
    <w:rsid w:val="004E646A"/>
    <w:rsid w:val="004E6594"/>
    <w:rsid w:val="004E76D3"/>
    <w:rsid w:val="004E7759"/>
    <w:rsid w:val="004E7911"/>
    <w:rsid w:val="004E7AEE"/>
    <w:rsid w:val="004F028F"/>
    <w:rsid w:val="004F14AC"/>
    <w:rsid w:val="004F166F"/>
    <w:rsid w:val="004F1AE1"/>
    <w:rsid w:val="004F1C17"/>
    <w:rsid w:val="004F262F"/>
    <w:rsid w:val="004F2762"/>
    <w:rsid w:val="004F2856"/>
    <w:rsid w:val="004F2A4C"/>
    <w:rsid w:val="004F2FB1"/>
    <w:rsid w:val="004F36C3"/>
    <w:rsid w:val="004F41D1"/>
    <w:rsid w:val="004F58DD"/>
    <w:rsid w:val="004F58EC"/>
    <w:rsid w:val="004F62AE"/>
    <w:rsid w:val="005001E3"/>
    <w:rsid w:val="00500307"/>
    <w:rsid w:val="0050050B"/>
    <w:rsid w:val="005010E0"/>
    <w:rsid w:val="00501399"/>
    <w:rsid w:val="00501827"/>
    <w:rsid w:val="00501CA4"/>
    <w:rsid w:val="00502200"/>
    <w:rsid w:val="00503B53"/>
    <w:rsid w:val="00504D90"/>
    <w:rsid w:val="00505EDC"/>
    <w:rsid w:val="005062D8"/>
    <w:rsid w:val="005063BD"/>
    <w:rsid w:val="00506B18"/>
    <w:rsid w:val="00506E8F"/>
    <w:rsid w:val="005077EB"/>
    <w:rsid w:val="00507EC9"/>
    <w:rsid w:val="00510218"/>
    <w:rsid w:val="005107B3"/>
    <w:rsid w:val="00510AFD"/>
    <w:rsid w:val="0051198F"/>
    <w:rsid w:val="00511EF6"/>
    <w:rsid w:val="00512489"/>
    <w:rsid w:val="005129B7"/>
    <w:rsid w:val="00512DF6"/>
    <w:rsid w:val="00512EF7"/>
    <w:rsid w:val="005134EC"/>
    <w:rsid w:val="00513715"/>
    <w:rsid w:val="00513C7B"/>
    <w:rsid w:val="005147F2"/>
    <w:rsid w:val="00514A21"/>
    <w:rsid w:val="00514F88"/>
    <w:rsid w:val="0051543B"/>
    <w:rsid w:val="0051544F"/>
    <w:rsid w:val="00515801"/>
    <w:rsid w:val="00515E3A"/>
    <w:rsid w:val="005173F6"/>
    <w:rsid w:val="0051752B"/>
    <w:rsid w:val="005177C1"/>
    <w:rsid w:val="00517820"/>
    <w:rsid w:val="00517A78"/>
    <w:rsid w:val="00517BAD"/>
    <w:rsid w:val="00520128"/>
    <w:rsid w:val="00520A5F"/>
    <w:rsid w:val="005227C3"/>
    <w:rsid w:val="005227E5"/>
    <w:rsid w:val="00522FBC"/>
    <w:rsid w:val="005233B4"/>
    <w:rsid w:val="00523744"/>
    <w:rsid w:val="00523FF7"/>
    <w:rsid w:val="0052433E"/>
    <w:rsid w:val="0052554D"/>
    <w:rsid w:val="00525D26"/>
    <w:rsid w:val="00525EFF"/>
    <w:rsid w:val="005265B9"/>
    <w:rsid w:val="00526812"/>
    <w:rsid w:val="00526F0B"/>
    <w:rsid w:val="00527076"/>
    <w:rsid w:val="00530557"/>
    <w:rsid w:val="00530A2F"/>
    <w:rsid w:val="00530B9B"/>
    <w:rsid w:val="00530D76"/>
    <w:rsid w:val="00531582"/>
    <w:rsid w:val="00532A24"/>
    <w:rsid w:val="00532A73"/>
    <w:rsid w:val="00532BBF"/>
    <w:rsid w:val="00533650"/>
    <w:rsid w:val="00533E36"/>
    <w:rsid w:val="00534082"/>
    <w:rsid w:val="00534B1E"/>
    <w:rsid w:val="005352B1"/>
    <w:rsid w:val="0053588E"/>
    <w:rsid w:val="00536166"/>
    <w:rsid w:val="00536836"/>
    <w:rsid w:val="00537172"/>
    <w:rsid w:val="00537B80"/>
    <w:rsid w:val="00537C59"/>
    <w:rsid w:val="00537F07"/>
    <w:rsid w:val="00540D6D"/>
    <w:rsid w:val="00540EEA"/>
    <w:rsid w:val="0054250D"/>
    <w:rsid w:val="0054268F"/>
    <w:rsid w:val="00542905"/>
    <w:rsid w:val="00543017"/>
    <w:rsid w:val="005440E8"/>
    <w:rsid w:val="0054428C"/>
    <w:rsid w:val="005443D9"/>
    <w:rsid w:val="005446CB"/>
    <w:rsid w:val="00544B54"/>
    <w:rsid w:val="00544E31"/>
    <w:rsid w:val="00546023"/>
    <w:rsid w:val="00546190"/>
    <w:rsid w:val="00546C5B"/>
    <w:rsid w:val="005475DC"/>
    <w:rsid w:val="00547817"/>
    <w:rsid w:val="00550660"/>
    <w:rsid w:val="00550979"/>
    <w:rsid w:val="00550C6A"/>
    <w:rsid w:val="0055188F"/>
    <w:rsid w:val="00551C3D"/>
    <w:rsid w:val="00552208"/>
    <w:rsid w:val="005523CB"/>
    <w:rsid w:val="005528E9"/>
    <w:rsid w:val="00552B30"/>
    <w:rsid w:val="0055535E"/>
    <w:rsid w:val="0055596A"/>
    <w:rsid w:val="00555EB3"/>
    <w:rsid w:val="00556EC1"/>
    <w:rsid w:val="00557222"/>
    <w:rsid w:val="00557EE2"/>
    <w:rsid w:val="005606EB"/>
    <w:rsid w:val="00560A68"/>
    <w:rsid w:val="00560FF6"/>
    <w:rsid w:val="0056195B"/>
    <w:rsid w:val="0056203B"/>
    <w:rsid w:val="005632D4"/>
    <w:rsid w:val="00563546"/>
    <w:rsid w:val="005635E0"/>
    <w:rsid w:val="005637A3"/>
    <w:rsid w:val="005639DA"/>
    <w:rsid w:val="00563BD6"/>
    <w:rsid w:val="00563DB4"/>
    <w:rsid w:val="00564618"/>
    <w:rsid w:val="005649E3"/>
    <w:rsid w:val="00564B1B"/>
    <w:rsid w:val="00565534"/>
    <w:rsid w:val="00565C50"/>
    <w:rsid w:val="00565D13"/>
    <w:rsid w:val="00565DA8"/>
    <w:rsid w:val="00566133"/>
    <w:rsid w:val="005663FA"/>
    <w:rsid w:val="00567164"/>
    <w:rsid w:val="0056771E"/>
    <w:rsid w:val="0056776E"/>
    <w:rsid w:val="00567993"/>
    <w:rsid w:val="00570510"/>
    <w:rsid w:val="00570B6E"/>
    <w:rsid w:val="00572B1D"/>
    <w:rsid w:val="00573EF9"/>
    <w:rsid w:val="00574A49"/>
    <w:rsid w:val="00574CBF"/>
    <w:rsid w:val="00574E5B"/>
    <w:rsid w:val="00575D27"/>
    <w:rsid w:val="00576C45"/>
    <w:rsid w:val="00576C8D"/>
    <w:rsid w:val="00577E9D"/>
    <w:rsid w:val="005804C0"/>
    <w:rsid w:val="00580C3B"/>
    <w:rsid w:val="00581146"/>
    <w:rsid w:val="00582B29"/>
    <w:rsid w:val="00582C39"/>
    <w:rsid w:val="00583668"/>
    <w:rsid w:val="00583CCE"/>
    <w:rsid w:val="005840CF"/>
    <w:rsid w:val="0058439C"/>
    <w:rsid w:val="00584C5F"/>
    <w:rsid w:val="0058550B"/>
    <w:rsid w:val="005857DE"/>
    <w:rsid w:val="00585BB0"/>
    <w:rsid w:val="00586280"/>
    <w:rsid w:val="00586F56"/>
    <w:rsid w:val="00593BE2"/>
    <w:rsid w:val="00593C5B"/>
    <w:rsid w:val="0059402C"/>
    <w:rsid w:val="0059451F"/>
    <w:rsid w:val="005945EB"/>
    <w:rsid w:val="00594A28"/>
    <w:rsid w:val="00595C4E"/>
    <w:rsid w:val="00595E87"/>
    <w:rsid w:val="00596C1D"/>
    <w:rsid w:val="00597120"/>
    <w:rsid w:val="00597398"/>
    <w:rsid w:val="00597424"/>
    <w:rsid w:val="005975D4"/>
    <w:rsid w:val="005A03DA"/>
    <w:rsid w:val="005A0AF3"/>
    <w:rsid w:val="005A12B8"/>
    <w:rsid w:val="005A14EA"/>
    <w:rsid w:val="005A1651"/>
    <w:rsid w:val="005A19D4"/>
    <w:rsid w:val="005A2740"/>
    <w:rsid w:val="005A30B6"/>
    <w:rsid w:val="005A3B95"/>
    <w:rsid w:val="005A3CBD"/>
    <w:rsid w:val="005A4E32"/>
    <w:rsid w:val="005A5F07"/>
    <w:rsid w:val="005A6DAA"/>
    <w:rsid w:val="005A6F2F"/>
    <w:rsid w:val="005A732C"/>
    <w:rsid w:val="005A772F"/>
    <w:rsid w:val="005A7CB7"/>
    <w:rsid w:val="005B0493"/>
    <w:rsid w:val="005B0733"/>
    <w:rsid w:val="005B12A4"/>
    <w:rsid w:val="005B213A"/>
    <w:rsid w:val="005B3A14"/>
    <w:rsid w:val="005B4146"/>
    <w:rsid w:val="005B5C7A"/>
    <w:rsid w:val="005B7A1C"/>
    <w:rsid w:val="005B7BA1"/>
    <w:rsid w:val="005C03CE"/>
    <w:rsid w:val="005C088C"/>
    <w:rsid w:val="005C16EE"/>
    <w:rsid w:val="005C17B4"/>
    <w:rsid w:val="005C18DC"/>
    <w:rsid w:val="005C23A3"/>
    <w:rsid w:val="005C265D"/>
    <w:rsid w:val="005C2BB3"/>
    <w:rsid w:val="005C2FE2"/>
    <w:rsid w:val="005C3273"/>
    <w:rsid w:val="005C3465"/>
    <w:rsid w:val="005C3CA5"/>
    <w:rsid w:val="005C463D"/>
    <w:rsid w:val="005C78EC"/>
    <w:rsid w:val="005C7A86"/>
    <w:rsid w:val="005C7C4C"/>
    <w:rsid w:val="005D138A"/>
    <w:rsid w:val="005D1E22"/>
    <w:rsid w:val="005D28C7"/>
    <w:rsid w:val="005D2B70"/>
    <w:rsid w:val="005D315F"/>
    <w:rsid w:val="005D340C"/>
    <w:rsid w:val="005D36B0"/>
    <w:rsid w:val="005D444C"/>
    <w:rsid w:val="005D4475"/>
    <w:rsid w:val="005D540E"/>
    <w:rsid w:val="005D5617"/>
    <w:rsid w:val="005D5969"/>
    <w:rsid w:val="005D5E4F"/>
    <w:rsid w:val="005D71B0"/>
    <w:rsid w:val="005D740C"/>
    <w:rsid w:val="005D759F"/>
    <w:rsid w:val="005D7B0B"/>
    <w:rsid w:val="005E0E12"/>
    <w:rsid w:val="005E0E2B"/>
    <w:rsid w:val="005E128F"/>
    <w:rsid w:val="005E16CE"/>
    <w:rsid w:val="005E1774"/>
    <w:rsid w:val="005E20A3"/>
    <w:rsid w:val="005E2D8B"/>
    <w:rsid w:val="005E30E8"/>
    <w:rsid w:val="005E33E0"/>
    <w:rsid w:val="005E346C"/>
    <w:rsid w:val="005E3B61"/>
    <w:rsid w:val="005E3C33"/>
    <w:rsid w:val="005E4305"/>
    <w:rsid w:val="005E4E46"/>
    <w:rsid w:val="005E520A"/>
    <w:rsid w:val="005E57ED"/>
    <w:rsid w:val="005E6094"/>
    <w:rsid w:val="005E6789"/>
    <w:rsid w:val="005E690C"/>
    <w:rsid w:val="005E6CE9"/>
    <w:rsid w:val="005E6D5C"/>
    <w:rsid w:val="005E6F06"/>
    <w:rsid w:val="005F0305"/>
    <w:rsid w:val="005F0581"/>
    <w:rsid w:val="005F0B43"/>
    <w:rsid w:val="005F30B1"/>
    <w:rsid w:val="005F36FB"/>
    <w:rsid w:val="005F3F79"/>
    <w:rsid w:val="005F4BD7"/>
    <w:rsid w:val="005F5754"/>
    <w:rsid w:val="005F57A1"/>
    <w:rsid w:val="005F5A02"/>
    <w:rsid w:val="005F6250"/>
    <w:rsid w:val="005F74F5"/>
    <w:rsid w:val="00600209"/>
    <w:rsid w:val="00600640"/>
    <w:rsid w:val="0060160E"/>
    <w:rsid w:val="00601B46"/>
    <w:rsid w:val="00602228"/>
    <w:rsid w:val="0060238E"/>
    <w:rsid w:val="006027D7"/>
    <w:rsid w:val="00602CE1"/>
    <w:rsid w:val="00603599"/>
    <w:rsid w:val="00603950"/>
    <w:rsid w:val="00603CDC"/>
    <w:rsid w:val="00603F06"/>
    <w:rsid w:val="006052AB"/>
    <w:rsid w:val="00605898"/>
    <w:rsid w:val="006063A1"/>
    <w:rsid w:val="006078F7"/>
    <w:rsid w:val="00610F02"/>
    <w:rsid w:val="00611149"/>
    <w:rsid w:val="00611B1B"/>
    <w:rsid w:val="00611DC8"/>
    <w:rsid w:val="0061266D"/>
    <w:rsid w:val="006135B2"/>
    <w:rsid w:val="0061421F"/>
    <w:rsid w:val="00614786"/>
    <w:rsid w:val="00614913"/>
    <w:rsid w:val="00614F17"/>
    <w:rsid w:val="006155E7"/>
    <w:rsid w:val="00615A10"/>
    <w:rsid w:val="00615E11"/>
    <w:rsid w:val="00617556"/>
    <w:rsid w:val="006210B4"/>
    <w:rsid w:val="0062133D"/>
    <w:rsid w:val="00621A92"/>
    <w:rsid w:val="00622979"/>
    <w:rsid w:val="00622A36"/>
    <w:rsid w:val="00622AC8"/>
    <w:rsid w:val="006237FF"/>
    <w:rsid w:val="0062416D"/>
    <w:rsid w:val="00624A27"/>
    <w:rsid w:val="00624C10"/>
    <w:rsid w:val="00624CBF"/>
    <w:rsid w:val="00624F60"/>
    <w:rsid w:val="00625923"/>
    <w:rsid w:val="00625E67"/>
    <w:rsid w:val="0062681C"/>
    <w:rsid w:val="00626D00"/>
    <w:rsid w:val="006273C2"/>
    <w:rsid w:val="006273FF"/>
    <w:rsid w:val="006309AA"/>
    <w:rsid w:val="0063168A"/>
    <w:rsid w:val="00631868"/>
    <w:rsid w:val="00631B95"/>
    <w:rsid w:val="00631C68"/>
    <w:rsid w:val="00632061"/>
    <w:rsid w:val="00632999"/>
    <w:rsid w:val="00634088"/>
    <w:rsid w:val="006341AF"/>
    <w:rsid w:val="006342DA"/>
    <w:rsid w:val="0063596A"/>
    <w:rsid w:val="00635B65"/>
    <w:rsid w:val="0063613A"/>
    <w:rsid w:val="006367B4"/>
    <w:rsid w:val="00636AB8"/>
    <w:rsid w:val="006375DB"/>
    <w:rsid w:val="006402B0"/>
    <w:rsid w:val="00640EAB"/>
    <w:rsid w:val="006414B1"/>
    <w:rsid w:val="006418CB"/>
    <w:rsid w:val="00641AD6"/>
    <w:rsid w:val="00641CC1"/>
    <w:rsid w:val="006424E6"/>
    <w:rsid w:val="00643338"/>
    <w:rsid w:val="00643C85"/>
    <w:rsid w:val="006446E3"/>
    <w:rsid w:val="006449BB"/>
    <w:rsid w:val="00644F51"/>
    <w:rsid w:val="00644FB9"/>
    <w:rsid w:val="00645EC2"/>
    <w:rsid w:val="00645F21"/>
    <w:rsid w:val="0064603A"/>
    <w:rsid w:val="006462F8"/>
    <w:rsid w:val="00646E12"/>
    <w:rsid w:val="00647401"/>
    <w:rsid w:val="00647EB8"/>
    <w:rsid w:val="006504EC"/>
    <w:rsid w:val="006510F9"/>
    <w:rsid w:val="00651231"/>
    <w:rsid w:val="0065134D"/>
    <w:rsid w:val="006513B6"/>
    <w:rsid w:val="00651A6C"/>
    <w:rsid w:val="006526BC"/>
    <w:rsid w:val="00652BD9"/>
    <w:rsid w:val="00652ED4"/>
    <w:rsid w:val="00653643"/>
    <w:rsid w:val="00654113"/>
    <w:rsid w:val="00654824"/>
    <w:rsid w:val="00654D4E"/>
    <w:rsid w:val="00655C51"/>
    <w:rsid w:val="00656CBB"/>
    <w:rsid w:val="006570DA"/>
    <w:rsid w:val="00657435"/>
    <w:rsid w:val="0065749D"/>
    <w:rsid w:val="006576F9"/>
    <w:rsid w:val="00657C66"/>
    <w:rsid w:val="00660CB3"/>
    <w:rsid w:val="0066166E"/>
    <w:rsid w:val="00661A43"/>
    <w:rsid w:val="006621AC"/>
    <w:rsid w:val="006624D5"/>
    <w:rsid w:val="00662F75"/>
    <w:rsid w:val="006639F1"/>
    <w:rsid w:val="00664210"/>
    <w:rsid w:val="00665222"/>
    <w:rsid w:val="00665861"/>
    <w:rsid w:val="006660AF"/>
    <w:rsid w:val="0066719D"/>
    <w:rsid w:val="006671AA"/>
    <w:rsid w:val="006671AB"/>
    <w:rsid w:val="0067041E"/>
    <w:rsid w:val="00670E56"/>
    <w:rsid w:val="00670F1F"/>
    <w:rsid w:val="00671806"/>
    <w:rsid w:val="006719E2"/>
    <w:rsid w:val="00671F27"/>
    <w:rsid w:val="0067261E"/>
    <w:rsid w:val="00672C70"/>
    <w:rsid w:val="00673A04"/>
    <w:rsid w:val="00673B2E"/>
    <w:rsid w:val="00674149"/>
    <w:rsid w:val="00674369"/>
    <w:rsid w:val="00674442"/>
    <w:rsid w:val="00674549"/>
    <w:rsid w:val="00674E16"/>
    <w:rsid w:val="00675588"/>
    <w:rsid w:val="006755A9"/>
    <w:rsid w:val="006755F9"/>
    <w:rsid w:val="0067630F"/>
    <w:rsid w:val="0067650B"/>
    <w:rsid w:val="00676DA8"/>
    <w:rsid w:val="0067790C"/>
    <w:rsid w:val="00677D09"/>
    <w:rsid w:val="00680027"/>
    <w:rsid w:val="00680894"/>
    <w:rsid w:val="006825A5"/>
    <w:rsid w:val="00682F42"/>
    <w:rsid w:val="00683167"/>
    <w:rsid w:val="00684102"/>
    <w:rsid w:val="006850C5"/>
    <w:rsid w:val="00685495"/>
    <w:rsid w:val="006856B8"/>
    <w:rsid w:val="006856CD"/>
    <w:rsid w:val="006857AF"/>
    <w:rsid w:val="00685F49"/>
    <w:rsid w:val="00686689"/>
    <w:rsid w:val="00686DAD"/>
    <w:rsid w:val="006874E2"/>
    <w:rsid w:val="00690600"/>
    <w:rsid w:val="00690BB6"/>
    <w:rsid w:val="00690C13"/>
    <w:rsid w:val="00690FEF"/>
    <w:rsid w:val="006911BF"/>
    <w:rsid w:val="00691333"/>
    <w:rsid w:val="006915F1"/>
    <w:rsid w:val="00691929"/>
    <w:rsid w:val="00692B30"/>
    <w:rsid w:val="006933C7"/>
    <w:rsid w:val="006938AC"/>
    <w:rsid w:val="00693F7E"/>
    <w:rsid w:val="006940EF"/>
    <w:rsid w:val="00694480"/>
    <w:rsid w:val="00694A5B"/>
    <w:rsid w:val="00695116"/>
    <w:rsid w:val="00695330"/>
    <w:rsid w:val="0069561D"/>
    <w:rsid w:val="00695D7B"/>
    <w:rsid w:val="00696653"/>
    <w:rsid w:val="00696B36"/>
    <w:rsid w:val="00697017"/>
    <w:rsid w:val="006A1023"/>
    <w:rsid w:val="006A1279"/>
    <w:rsid w:val="006A1348"/>
    <w:rsid w:val="006A1D1C"/>
    <w:rsid w:val="006A21B0"/>
    <w:rsid w:val="006A2786"/>
    <w:rsid w:val="006A2874"/>
    <w:rsid w:val="006A2F85"/>
    <w:rsid w:val="006A3AD2"/>
    <w:rsid w:val="006A3D4F"/>
    <w:rsid w:val="006A4799"/>
    <w:rsid w:val="006A500A"/>
    <w:rsid w:val="006A518F"/>
    <w:rsid w:val="006A5706"/>
    <w:rsid w:val="006A6B28"/>
    <w:rsid w:val="006A6BAD"/>
    <w:rsid w:val="006A7A11"/>
    <w:rsid w:val="006B0519"/>
    <w:rsid w:val="006B156A"/>
    <w:rsid w:val="006B1CFC"/>
    <w:rsid w:val="006B1E28"/>
    <w:rsid w:val="006B2661"/>
    <w:rsid w:val="006B34F9"/>
    <w:rsid w:val="006B3539"/>
    <w:rsid w:val="006B396F"/>
    <w:rsid w:val="006B3A65"/>
    <w:rsid w:val="006B4390"/>
    <w:rsid w:val="006B473E"/>
    <w:rsid w:val="006B5BEF"/>
    <w:rsid w:val="006B6472"/>
    <w:rsid w:val="006B6654"/>
    <w:rsid w:val="006B6DE8"/>
    <w:rsid w:val="006B727D"/>
    <w:rsid w:val="006B7465"/>
    <w:rsid w:val="006B7580"/>
    <w:rsid w:val="006B7647"/>
    <w:rsid w:val="006B7978"/>
    <w:rsid w:val="006C026F"/>
    <w:rsid w:val="006C111B"/>
    <w:rsid w:val="006C2385"/>
    <w:rsid w:val="006C291A"/>
    <w:rsid w:val="006C2BC7"/>
    <w:rsid w:val="006C3336"/>
    <w:rsid w:val="006C37B6"/>
    <w:rsid w:val="006C40FE"/>
    <w:rsid w:val="006C4A20"/>
    <w:rsid w:val="006C4DD0"/>
    <w:rsid w:val="006C50C0"/>
    <w:rsid w:val="006C59D4"/>
    <w:rsid w:val="006C7080"/>
    <w:rsid w:val="006D0633"/>
    <w:rsid w:val="006D085E"/>
    <w:rsid w:val="006D0886"/>
    <w:rsid w:val="006D0AC5"/>
    <w:rsid w:val="006D0D07"/>
    <w:rsid w:val="006D25C5"/>
    <w:rsid w:val="006D2C25"/>
    <w:rsid w:val="006D2D69"/>
    <w:rsid w:val="006D3603"/>
    <w:rsid w:val="006D3731"/>
    <w:rsid w:val="006D3C7C"/>
    <w:rsid w:val="006D3FB7"/>
    <w:rsid w:val="006D4604"/>
    <w:rsid w:val="006D4862"/>
    <w:rsid w:val="006D4EA9"/>
    <w:rsid w:val="006D5574"/>
    <w:rsid w:val="006D60B2"/>
    <w:rsid w:val="006D7BEF"/>
    <w:rsid w:val="006D7C56"/>
    <w:rsid w:val="006E01F5"/>
    <w:rsid w:val="006E0D86"/>
    <w:rsid w:val="006E18DC"/>
    <w:rsid w:val="006E22C2"/>
    <w:rsid w:val="006E2373"/>
    <w:rsid w:val="006E2836"/>
    <w:rsid w:val="006E2C87"/>
    <w:rsid w:val="006E300E"/>
    <w:rsid w:val="006E3081"/>
    <w:rsid w:val="006E335B"/>
    <w:rsid w:val="006E38F6"/>
    <w:rsid w:val="006E3E88"/>
    <w:rsid w:val="006E44C6"/>
    <w:rsid w:val="006E48FC"/>
    <w:rsid w:val="006E62D7"/>
    <w:rsid w:val="006E6ADA"/>
    <w:rsid w:val="006E6D4F"/>
    <w:rsid w:val="006E6FA0"/>
    <w:rsid w:val="006E77B6"/>
    <w:rsid w:val="006F045D"/>
    <w:rsid w:val="006F0C80"/>
    <w:rsid w:val="006F1435"/>
    <w:rsid w:val="006F1DBF"/>
    <w:rsid w:val="006F283C"/>
    <w:rsid w:val="006F2C7D"/>
    <w:rsid w:val="006F2EB4"/>
    <w:rsid w:val="006F4D6E"/>
    <w:rsid w:val="006F5551"/>
    <w:rsid w:val="006F57CD"/>
    <w:rsid w:val="006F5B47"/>
    <w:rsid w:val="006F7474"/>
    <w:rsid w:val="0070017E"/>
    <w:rsid w:val="007005DB"/>
    <w:rsid w:val="007020F8"/>
    <w:rsid w:val="00702F4B"/>
    <w:rsid w:val="00703035"/>
    <w:rsid w:val="007030A0"/>
    <w:rsid w:val="00703199"/>
    <w:rsid w:val="007032E0"/>
    <w:rsid w:val="00703B86"/>
    <w:rsid w:val="00703D09"/>
    <w:rsid w:val="00704107"/>
    <w:rsid w:val="00704AAC"/>
    <w:rsid w:val="00705A9B"/>
    <w:rsid w:val="007066CF"/>
    <w:rsid w:val="007073F8"/>
    <w:rsid w:val="00710671"/>
    <w:rsid w:val="00710F71"/>
    <w:rsid w:val="00711900"/>
    <w:rsid w:val="00711B09"/>
    <w:rsid w:val="0071279E"/>
    <w:rsid w:val="00712F9F"/>
    <w:rsid w:val="00714031"/>
    <w:rsid w:val="007141A1"/>
    <w:rsid w:val="00717545"/>
    <w:rsid w:val="007178B2"/>
    <w:rsid w:val="00717E84"/>
    <w:rsid w:val="0072075B"/>
    <w:rsid w:val="00720BF0"/>
    <w:rsid w:val="007212B6"/>
    <w:rsid w:val="00721679"/>
    <w:rsid w:val="007222CF"/>
    <w:rsid w:val="00722439"/>
    <w:rsid w:val="00722762"/>
    <w:rsid w:val="00722BF9"/>
    <w:rsid w:val="00722D8B"/>
    <w:rsid w:val="007234A6"/>
    <w:rsid w:val="0072414D"/>
    <w:rsid w:val="00724CF3"/>
    <w:rsid w:val="00725F0D"/>
    <w:rsid w:val="00725FEB"/>
    <w:rsid w:val="00726403"/>
    <w:rsid w:val="007264E6"/>
    <w:rsid w:val="00726BDA"/>
    <w:rsid w:val="00727658"/>
    <w:rsid w:val="007277AE"/>
    <w:rsid w:val="00727B23"/>
    <w:rsid w:val="00727CA5"/>
    <w:rsid w:val="007308D7"/>
    <w:rsid w:val="00731C39"/>
    <w:rsid w:val="00731CD7"/>
    <w:rsid w:val="007326C8"/>
    <w:rsid w:val="00734256"/>
    <w:rsid w:val="007344C1"/>
    <w:rsid w:val="00734C95"/>
    <w:rsid w:val="00735676"/>
    <w:rsid w:val="00735B9D"/>
    <w:rsid w:val="00735E75"/>
    <w:rsid w:val="007361F2"/>
    <w:rsid w:val="00736247"/>
    <w:rsid w:val="00736678"/>
    <w:rsid w:val="0073782C"/>
    <w:rsid w:val="00737D9D"/>
    <w:rsid w:val="00737E9C"/>
    <w:rsid w:val="007400B5"/>
    <w:rsid w:val="007401C4"/>
    <w:rsid w:val="007408FB"/>
    <w:rsid w:val="0074123E"/>
    <w:rsid w:val="007424A7"/>
    <w:rsid w:val="00742631"/>
    <w:rsid w:val="007430B1"/>
    <w:rsid w:val="007440A5"/>
    <w:rsid w:val="007444AF"/>
    <w:rsid w:val="007448E6"/>
    <w:rsid w:val="00744C13"/>
    <w:rsid w:val="00745020"/>
    <w:rsid w:val="00747BF6"/>
    <w:rsid w:val="00750439"/>
    <w:rsid w:val="00750684"/>
    <w:rsid w:val="00750897"/>
    <w:rsid w:val="00752712"/>
    <w:rsid w:val="0075277A"/>
    <w:rsid w:val="007559FC"/>
    <w:rsid w:val="00755D41"/>
    <w:rsid w:val="00755E5E"/>
    <w:rsid w:val="0075618E"/>
    <w:rsid w:val="00756367"/>
    <w:rsid w:val="007567B1"/>
    <w:rsid w:val="00756F81"/>
    <w:rsid w:val="00756FE5"/>
    <w:rsid w:val="00757CFF"/>
    <w:rsid w:val="00757F44"/>
    <w:rsid w:val="0076012F"/>
    <w:rsid w:val="00760740"/>
    <w:rsid w:val="00761265"/>
    <w:rsid w:val="007622BB"/>
    <w:rsid w:val="00762BCC"/>
    <w:rsid w:val="00762DA6"/>
    <w:rsid w:val="00762E8F"/>
    <w:rsid w:val="00763F03"/>
    <w:rsid w:val="00763FE3"/>
    <w:rsid w:val="00764434"/>
    <w:rsid w:val="00764519"/>
    <w:rsid w:val="0076525F"/>
    <w:rsid w:val="007652B6"/>
    <w:rsid w:val="00765944"/>
    <w:rsid w:val="00766151"/>
    <w:rsid w:val="00766251"/>
    <w:rsid w:val="00766564"/>
    <w:rsid w:val="00766D9F"/>
    <w:rsid w:val="00767699"/>
    <w:rsid w:val="00770A0E"/>
    <w:rsid w:val="0077127D"/>
    <w:rsid w:val="00771A74"/>
    <w:rsid w:val="00773526"/>
    <w:rsid w:val="0077388D"/>
    <w:rsid w:val="00773E1E"/>
    <w:rsid w:val="007747FA"/>
    <w:rsid w:val="00775226"/>
    <w:rsid w:val="00775A21"/>
    <w:rsid w:val="00775B59"/>
    <w:rsid w:val="00775BD0"/>
    <w:rsid w:val="00775D1D"/>
    <w:rsid w:val="007761AD"/>
    <w:rsid w:val="0077647A"/>
    <w:rsid w:val="00780542"/>
    <w:rsid w:val="007805D1"/>
    <w:rsid w:val="00780717"/>
    <w:rsid w:val="0078092B"/>
    <w:rsid w:val="0078198C"/>
    <w:rsid w:val="007822E1"/>
    <w:rsid w:val="007822EE"/>
    <w:rsid w:val="00782456"/>
    <w:rsid w:val="00782577"/>
    <w:rsid w:val="007826E5"/>
    <w:rsid w:val="00782BB5"/>
    <w:rsid w:val="00783A87"/>
    <w:rsid w:val="0078431E"/>
    <w:rsid w:val="00784468"/>
    <w:rsid w:val="00784493"/>
    <w:rsid w:val="0078451A"/>
    <w:rsid w:val="007876AB"/>
    <w:rsid w:val="00791682"/>
    <w:rsid w:val="00791DF1"/>
    <w:rsid w:val="007922DA"/>
    <w:rsid w:val="00792856"/>
    <w:rsid w:val="00792DFD"/>
    <w:rsid w:val="0079381A"/>
    <w:rsid w:val="00793C30"/>
    <w:rsid w:val="007944D1"/>
    <w:rsid w:val="00794A44"/>
    <w:rsid w:val="00794C8A"/>
    <w:rsid w:val="0079507F"/>
    <w:rsid w:val="00795F0D"/>
    <w:rsid w:val="00796561"/>
    <w:rsid w:val="007978FB"/>
    <w:rsid w:val="00797B70"/>
    <w:rsid w:val="007A07F4"/>
    <w:rsid w:val="007A15C5"/>
    <w:rsid w:val="007A1807"/>
    <w:rsid w:val="007A18E3"/>
    <w:rsid w:val="007A260C"/>
    <w:rsid w:val="007A3007"/>
    <w:rsid w:val="007A3A72"/>
    <w:rsid w:val="007A3E44"/>
    <w:rsid w:val="007A5A44"/>
    <w:rsid w:val="007A5DC8"/>
    <w:rsid w:val="007A5ED5"/>
    <w:rsid w:val="007B0732"/>
    <w:rsid w:val="007B09AB"/>
    <w:rsid w:val="007B1046"/>
    <w:rsid w:val="007B171C"/>
    <w:rsid w:val="007B1ED7"/>
    <w:rsid w:val="007B23A3"/>
    <w:rsid w:val="007B2FF0"/>
    <w:rsid w:val="007B3151"/>
    <w:rsid w:val="007B3A42"/>
    <w:rsid w:val="007B3D52"/>
    <w:rsid w:val="007B3EC1"/>
    <w:rsid w:val="007B6406"/>
    <w:rsid w:val="007B6B55"/>
    <w:rsid w:val="007B6E93"/>
    <w:rsid w:val="007B71E3"/>
    <w:rsid w:val="007B7311"/>
    <w:rsid w:val="007B76A2"/>
    <w:rsid w:val="007C0A32"/>
    <w:rsid w:val="007C1AE4"/>
    <w:rsid w:val="007C21F1"/>
    <w:rsid w:val="007C2D7E"/>
    <w:rsid w:val="007C3F71"/>
    <w:rsid w:val="007C4305"/>
    <w:rsid w:val="007C46E6"/>
    <w:rsid w:val="007C4CA3"/>
    <w:rsid w:val="007C4EE1"/>
    <w:rsid w:val="007C4EFF"/>
    <w:rsid w:val="007C50A2"/>
    <w:rsid w:val="007C523F"/>
    <w:rsid w:val="007C5A88"/>
    <w:rsid w:val="007C5D92"/>
    <w:rsid w:val="007C6279"/>
    <w:rsid w:val="007C6760"/>
    <w:rsid w:val="007C6DC3"/>
    <w:rsid w:val="007C6EE1"/>
    <w:rsid w:val="007D0086"/>
    <w:rsid w:val="007D10FE"/>
    <w:rsid w:val="007D28C7"/>
    <w:rsid w:val="007D2EE8"/>
    <w:rsid w:val="007D3226"/>
    <w:rsid w:val="007D32C4"/>
    <w:rsid w:val="007D3F4F"/>
    <w:rsid w:val="007D495E"/>
    <w:rsid w:val="007D4A5C"/>
    <w:rsid w:val="007D4D81"/>
    <w:rsid w:val="007D58E4"/>
    <w:rsid w:val="007D5AAC"/>
    <w:rsid w:val="007D7596"/>
    <w:rsid w:val="007D75E6"/>
    <w:rsid w:val="007D7ACF"/>
    <w:rsid w:val="007D7E70"/>
    <w:rsid w:val="007E0EFD"/>
    <w:rsid w:val="007E115B"/>
    <w:rsid w:val="007E226D"/>
    <w:rsid w:val="007E2616"/>
    <w:rsid w:val="007E2C73"/>
    <w:rsid w:val="007E2C96"/>
    <w:rsid w:val="007E3421"/>
    <w:rsid w:val="007E344A"/>
    <w:rsid w:val="007E4512"/>
    <w:rsid w:val="007E49F4"/>
    <w:rsid w:val="007E5B4F"/>
    <w:rsid w:val="007E6DE2"/>
    <w:rsid w:val="007E6F1B"/>
    <w:rsid w:val="007E7595"/>
    <w:rsid w:val="007F0149"/>
    <w:rsid w:val="007F2169"/>
    <w:rsid w:val="007F2811"/>
    <w:rsid w:val="007F29DE"/>
    <w:rsid w:val="007F2D72"/>
    <w:rsid w:val="007F308E"/>
    <w:rsid w:val="007F31A3"/>
    <w:rsid w:val="007F3509"/>
    <w:rsid w:val="007F359C"/>
    <w:rsid w:val="007F3B34"/>
    <w:rsid w:val="007F3CEA"/>
    <w:rsid w:val="007F4348"/>
    <w:rsid w:val="007F46A7"/>
    <w:rsid w:val="007F4908"/>
    <w:rsid w:val="007F4A1B"/>
    <w:rsid w:val="007F4AD5"/>
    <w:rsid w:val="007F65A4"/>
    <w:rsid w:val="007F7286"/>
    <w:rsid w:val="00800596"/>
    <w:rsid w:val="00800D5C"/>
    <w:rsid w:val="00800EB2"/>
    <w:rsid w:val="00801361"/>
    <w:rsid w:val="008014C0"/>
    <w:rsid w:val="00801556"/>
    <w:rsid w:val="00802728"/>
    <w:rsid w:val="0080309F"/>
    <w:rsid w:val="00803853"/>
    <w:rsid w:val="008038CF"/>
    <w:rsid w:val="00803DBC"/>
    <w:rsid w:val="0080476D"/>
    <w:rsid w:val="00805042"/>
    <w:rsid w:val="008057AE"/>
    <w:rsid w:val="00807275"/>
    <w:rsid w:val="00810952"/>
    <w:rsid w:val="00810DFE"/>
    <w:rsid w:val="00811480"/>
    <w:rsid w:val="00811C35"/>
    <w:rsid w:val="00812339"/>
    <w:rsid w:val="00813A93"/>
    <w:rsid w:val="00814920"/>
    <w:rsid w:val="00814980"/>
    <w:rsid w:val="00815AB2"/>
    <w:rsid w:val="0081673C"/>
    <w:rsid w:val="00816E5B"/>
    <w:rsid w:val="00816FAC"/>
    <w:rsid w:val="00817363"/>
    <w:rsid w:val="0081780A"/>
    <w:rsid w:val="00817DE8"/>
    <w:rsid w:val="0082025A"/>
    <w:rsid w:val="00820655"/>
    <w:rsid w:val="00821090"/>
    <w:rsid w:val="0082161D"/>
    <w:rsid w:val="00821DA1"/>
    <w:rsid w:val="008224B3"/>
    <w:rsid w:val="008226C6"/>
    <w:rsid w:val="008236A3"/>
    <w:rsid w:val="00823D61"/>
    <w:rsid w:val="008246C3"/>
    <w:rsid w:val="00824A7B"/>
    <w:rsid w:val="00825BBC"/>
    <w:rsid w:val="00825D00"/>
    <w:rsid w:val="008261EA"/>
    <w:rsid w:val="008270CF"/>
    <w:rsid w:val="008278AD"/>
    <w:rsid w:val="00831247"/>
    <w:rsid w:val="00831CF8"/>
    <w:rsid w:val="00831D65"/>
    <w:rsid w:val="008323B8"/>
    <w:rsid w:val="008325CB"/>
    <w:rsid w:val="008326A7"/>
    <w:rsid w:val="00832ABF"/>
    <w:rsid w:val="00832D45"/>
    <w:rsid w:val="008355EE"/>
    <w:rsid w:val="008356D3"/>
    <w:rsid w:val="008368B9"/>
    <w:rsid w:val="0083698F"/>
    <w:rsid w:val="008369CF"/>
    <w:rsid w:val="00836E3B"/>
    <w:rsid w:val="00837A97"/>
    <w:rsid w:val="0084027D"/>
    <w:rsid w:val="00840685"/>
    <w:rsid w:val="008408E7"/>
    <w:rsid w:val="00841FFC"/>
    <w:rsid w:val="00842B26"/>
    <w:rsid w:val="00842C89"/>
    <w:rsid w:val="00842F41"/>
    <w:rsid w:val="00842FD5"/>
    <w:rsid w:val="00843639"/>
    <w:rsid w:val="00843E1E"/>
    <w:rsid w:val="00843F59"/>
    <w:rsid w:val="008441E0"/>
    <w:rsid w:val="0084510D"/>
    <w:rsid w:val="00845411"/>
    <w:rsid w:val="00846343"/>
    <w:rsid w:val="00846797"/>
    <w:rsid w:val="00846801"/>
    <w:rsid w:val="00846C3D"/>
    <w:rsid w:val="00850365"/>
    <w:rsid w:val="00850386"/>
    <w:rsid w:val="008504F2"/>
    <w:rsid w:val="00850A11"/>
    <w:rsid w:val="00850A8A"/>
    <w:rsid w:val="00851550"/>
    <w:rsid w:val="00851580"/>
    <w:rsid w:val="00851FD8"/>
    <w:rsid w:val="008520C1"/>
    <w:rsid w:val="00852553"/>
    <w:rsid w:val="00852FF1"/>
    <w:rsid w:val="00853E5C"/>
    <w:rsid w:val="00854A65"/>
    <w:rsid w:val="00855284"/>
    <w:rsid w:val="00855455"/>
    <w:rsid w:val="008554E4"/>
    <w:rsid w:val="00855D64"/>
    <w:rsid w:val="008602E9"/>
    <w:rsid w:val="00860AD3"/>
    <w:rsid w:val="00860E4A"/>
    <w:rsid w:val="0086123A"/>
    <w:rsid w:val="008614AB"/>
    <w:rsid w:val="008620EF"/>
    <w:rsid w:val="0086228A"/>
    <w:rsid w:val="008622DD"/>
    <w:rsid w:val="008629D6"/>
    <w:rsid w:val="00862A4E"/>
    <w:rsid w:val="00863DB4"/>
    <w:rsid w:val="00864047"/>
    <w:rsid w:val="00864649"/>
    <w:rsid w:val="00864969"/>
    <w:rsid w:val="00867A85"/>
    <w:rsid w:val="00870216"/>
    <w:rsid w:val="0087070A"/>
    <w:rsid w:val="00870814"/>
    <w:rsid w:val="00870C6C"/>
    <w:rsid w:val="00871442"/>
    <w:rsid w:val="0087146F"/>
    <w:rsid w:val="00872AE2"/>
    <w:rsid w:val="008733C2"/>
    <w:rsid w:val="008734B8"/>
    <w:rsid w:val="00873B55"/>
    <w:rsid w:val="00874144"/>
    <w:rsid w:val="00875029"/>
    <w:rsid w:val="00875FE1"/>
    <w:rsid w:val="00876126"/>
    <w:rsid w:val="0087640A"/>
    <w:rsid w:val="00876AE6"/>
    <w:rsid w:val="00876B69"/>
    <w:rsid w:val="008775F0"/>
    <w:rsid w:val="00877BB6"/>
    <w:rsid w:val="00880D9A"/>
    <w:rsid w:val="00880FFB"/>
    <w:rsid w:val="0088278F"/>
    <w:rsid w:val="008830DD"/>
    <w:rsid w:val="0088393D"/>
    <w:rsid w:val="00883E0E"/>
    <w:rsid w:val="0088533E"/>
    <w:rsid w:val="0088583F"/>
    <w:rsid w:val="00885C4E"/>
    <w:rsid w:val="00885D47"/>
    <w:rsid w:val="008865CD"/>
    <w:rsid w:val="00886732"/>
    <w:rsid w:val="00886FD8"/>
    <w:rsid w:val="008877F2"/>
    <w:rsid w:val="00887B06"/>
    <w:rsid w:val="00887DD4"/>
    <w:rsid w:val="008920BB"/>
    <w:rsid w:val="00892122"/>
    <w:rsid w:val="008921FF"/>
    <w:rsid w:val="00892321"/>
    <w:rsid w:val="008924DB"/>
    <w:rsid w:val="00892634"/>
    <w:rsid w:val="0089297F"/>
    <w:rsid w:val="00892A9E"/>
    <w:rsid w:val="00893C3B"/>
    <w:rsid w:val="008952BE"/>
    <w:rsid w:val="008954D9"/>
    <w:rsid w:val="00895ECE"/>
    <w:rsid w:val="008960DE"/>
    <w:rsid w:val="00896353"/>
    <w:rsid w:val="00896D36"/>
    <w:rsid w:val="00896F82"/>
    <w:rsid w:val="00897638"/>
    <w:rsid w:val="0089790D"/>
    <w:rsid w:val="0089799A"/>
    <w:rsid w:val="00897A84"/>
    <w:rsid w:val="008A0621"/>
    <w:rsid w:val="008A0A2E"/>
    <w:rsid w:val="008A150C"/>
    <w:rsid w:val="008A1C51"/>
    <w:rsid w:val="008A1E9B"/>
    <w:rsid w:val="008A47F7"/>
    <w:rsid w:val="008A5296"/>
    <w:rsid w:val="008A5B0F"/>
    <w:rsid w:val="008A741E"/>
    <w:rsid w:val="008A791E"/>
    <w:rsid w:val="008B0484"/>
    <w:rsid w:val="008B095B"/>
    <w:rsid w:val="008B0A9D"/>
    <w:rsid w:val="008B1DA3"/>
    <w:rsid w:val="008B26D9"/>
    <w:rsid w:val="008B27D6"/>
    <w:rsid w:val="008B3261"/>
    <w:rsid w:val="008B3D66"/>
    <w:rsid w:val="008B4111"/>
    <w:rsid w:val="008B435D"/>
    <w:rsid w:val="008B4D16"/>
    <w:rsid w:val="008B5015"/>
    <w:rsid w:val="008B536B"/>
    <w:rsid w:val="008B5C89"/>
    <w:rsid w:val="008B5FA7"/>
    <w:rsid w:val="008B6741"/>
    <w:rsid w:val="008B72E0"/>
    <w:rsid w:val="008C00A6"/>
    <w:rsid w:val="008C064A"/>
    <w:rsid w:val="008C14F7"/>
    <w:rsid w:val="008C161B"/>
    <w:rsid w:val="008C2076"/>
    <w:rsid w:val="008C2318"/>
    <w:rsid w:val="008C38F6"/>
    <w:rsid w:val="008C44B4"/>
    <w:rsid w:val="008C4A49"/>
    <w:rsid w:val="008C7671"/>
    <w:rsid w:val="008C7A42"/>
    <w:rsid w:val="008D04E2"/>
    <w:rsid w:val="008D139D"/>
    <w:rsid w:val="008D1A68"/>
    <w:rsid w:val="008D1B09"/>
    <w:rsid w:val="008D1C10"/>
    <w:rsid w:val="008D1F3C"/>
    <w:rsid w:val="008D2065"/>
    <w:rsid w:val="008D33F8"/>
    <w:rsid w:val="008D35AC"/>
    <w:rsid w:val="008D3692"/>
    <w:rsid w:val="008D3A04"/>
    <w:rsid w:val="008D4E27"/>
    <w:rsid w:val="008D6168"/>
    <w:rsid w:val="008D62A4"/>
    <w:rsid w:val="008D782E"/>
    <w:rsid w:val="008D785A"/>
    <w:rsid w:val="008D7E24"/>
    <w:rsid w:val="008D7E38"/>
    <w:rsid w:val="008E0322"/>
    <w:rsid w:val="008E0CBF"/>
    <w:rsid w:val="008E1966"/>
    <w:rsid w:val="008E2802"/>
    <w:rsid w:val="008E2BBB"/>
    <w:rsid w:val="008E39F7"/>
    <w:rsid w:val="008E445D"/>
    <w:rsid w:val="008E4707"/>
    <w:rsid w:val="008E4782"/>
    <w:rsid w:val="008E484A"/>
    <w:rsid w:val="008E4C1F"/>
    <w:rsid w:val="008E4C91"/>
    <w:rsid w:val="008E4EEE"/>
    <w:rsid w:val="008E55FC"/>
    <w:rsid w:val="008E568C"/>
    <w:rsid w:val="008E591A"/>
    <w:rsid w:val="008E5FDA"/>
    <w:rsid w:val="008E6352"/>
    <w:rsid w:val="008E6BBE"/>
    <w:rsid w:val="008E7154"/>
    <w:rsid w:val="008E7655"/>
    <w:rsid w:val="008E7F6E"/>
    <w:rsid w:val="008F08C2"/>
    <w:rsid w:val="008F0FD8"/>
    <w:rsid w:val="008F111C"/>
    <w:rsid w:val="008F1E57"/>
    <w:rsid w:val="008F21A1"/>
    <w:rsid w:val="008F2FC2"/>
    <w:rsid w:val="008F43D7"/>
    <w:rsid w:val="008F4C4F"/>
    <w:rsid w:val="008F4CDC"/>
    <w:rsid w:val="008F53BE"/>
    <w:rsid w:val="008F5580"/>
    <w:rsid w:val="008F55DD"/>
    <w:rsid w:val="008F570C"/>
    <w:rsid w:val="008F6385"/>
    <w:rsid w:val="008F6AEE"/>
    <w:rsid w:val="008F6F11"/>
    <w:rsid w:val="008F70D0"/>
    <w:rsid w:val="008F7537"/>
    <w:rsid w:val="0090041C"/>
    <w:rsid w:val="009011D5"/>
    <w:rsid w:val="0090157A"/>
    <w:rsid w:val="00902495"/>
    <w:rsid w:val="00902510"/>
    <w:rsid w:val="009025CB"/>
    <w:rsid w:val="00902B45"/>
    <w:rsid w:val="00902C11"/>
    <w:rsid w:val="00902D45"/>
    <w:rsid w:val="009062BC"/>
    <w:rsid w:val="009063C8"/>
    <w:rsid w:val="00906837"/>
    <w:rsid w:val="009079F6"/>
    <w:rsid w:val="00910CAA"/>
    <w:rsid w:val="00911924"/>
    <w:rsid w:val="00911C3B"/>
    <w:rsid w:val="00913022"/>
    <w:rsid w:val="009143CB"/>
    <w:rsid w:val="009149C6"/>
    <w:rsid w:val="00914E59"/>
    <w:rsid w:val="009159DC"/>
    <w:rsid w:val="00915C2D"/>
    <w:rsid w:val="00916973"/>
    <w:rsid w:val="00916B5F"/>
    <w:rsid w:val="00916BDF"/>
    <w:rsid w:val="00916CFF"/>
    <w:rsid w:val="00916F51"/>
    <w:rsid w:val="00916FCB"/>
    <w:rsid w:val="00917B88"/>
    <w:rsid w:val="00920E0A"/>
    <w:rsid w:val="009215E7"/>
    <w:rsid w:val="00922FAE"/>
    <w:rsid w:val="00923815"/>
    <w:rsid w:val="009244DE"/>
    <w:rsid w:val="0092462F"/>
    <w:rsid w:val="009252FC"/>
    <w:rsid w:val="009255D2"/>
    <w:rsid w:val="00925713"/>
    <w:rsid w:val="00925D7B"/>
    <w:rsid w:val="009260F6"/>
    <w:rsid w:val="00926111"/>
    <w:rsid w:val="00926621"/>
    <w:rsid w:val="00927467"/>
    <w:rsid w:val="00927F3E"/>
    <w:rsid w:val="00930728"/>
    <w:rsid w:val="00931019"/>
    <w:rsid w:val="00931A8C"/>
    <w:rsid w:val="00931C76"/>
    <w:rsid w:val="00932022"/>
    <w:rsid w:val="0093337F"/>
    <w:rsid w:val="0093408E"/>
    <w:rsid w:val="00934B5F"/>
    <w:rsid w:val="00935A40"/>
    <w:rsid w:val="00936762"/>
    <w:rsid w:val="00936DD1"/>
    <w:rsid w:val="00937288"/>
    <w:rsid w:val="009374D6"/>
    <w:rsid w:val="00937F08"/>
    <w:rsid w:val="0094061A"/>
    <w:rsid w:val="009409AB"/>
    <w:rsid w:val="00940EDD"/>
    <w:rsid w:val="00941279"/>
    <w:rsid w:val="00941DC0"/>
    <w:rsid w:val="00942185"/>
    <w:rsid w:val="0094299E"/>
    <w:rsid w:val="00942E9D"/>
    <w:rsid w:val="009435EC"/>
    <w:rsid w:val="00944001"/>
    <w:rsid w:val="009441AB"/>
    <w:rsid w:val="0094580A"/>
    <w:rsid w:val="00946928"/>
    <w:rsid w:val="00946A94"/>
    <w:rsid w:val="0095031D"/>
    <w:rsid w:val="00950938"/>
    <w:rsid w:val="00950B17"/>
    <w:rsid w:val="009512B4"/>
    <w:rsid w:val="00951AB4"/>
    <w:rsid w:val="0095234C"/>
    <w:rsid w:val="009524DC"/>
    <w:rsid w:val="00953115"/>
    <w:rsid w:val="0095364B"/>
    <w:rsid w:val="00953D8B"/>
    <w:rsid w:val="00953FF0"/>
    <w:rsid w:val="0095402E"/>
    <w:rsid w:val="00955A30"/>
    <w:rsid w:val="00956446"/>
    <w:rsid w:val="0095715A"/>
    <w:rsid w:val="009573A5"/>
    <w:rsid w:val="009579EA"/>
    <w:rsid w:val="00957A9B"/>
    <w:rsid w:val="00957AE2"/>
    <w:rsid w:val="00957FB4"/>
    <w:rsid w:val="009600D4"/>
    <w:rsid w:val="009608CD"/>
    <w:rsid w:val="009623ED"/>
    <w:rsid w:val="00962C93"/>
    <w:rsid w:val="00962FBD"/>
    <w:rsid w:val="0096383F"/>
    <w:rsid w:val="00964264"/>
    <w:rsid w:val="00964522"/>
    <w:rsid w:val="00964B90"/>
    <w:rsid w:val="009657FB"/>
    <w:rsid w:val="0096624E"/>
    <w:rsid w:val="009667FE"/>
    <w:rsid w:val="00966846"/>
    <w:rsid w:val="00966BC8"/>
    <w:rsid w:val="00967428"/>
    <w:rsid w:val="00970FCA"/>
    <w:rsid w:val="009715A4"/>
    <w:rsid w:val="00971EE3"/>
    <w:rsid w:val="00972B95"/>
    <w:rsid w:val="009733E1"/>
    <w:rsid w:val="00973A03"/>
    <w:rsid w:val="00973B27"/>
    <w:rsid w:val="00973E0B"/>
    <w:rsid w:val="00975332"/>
    <w:rsid w:val="00975A5D"/>
    <w:rsid w:val="009762DF"/>
    <w:rsid w:val="009763F1"/>
    <w:rsid w:val="00976B9B"/>
    <w:rsid w:val="009771B6"/>
    <w:rsid w:val="00980C7C"/>
    <w:rsid w:val="00981516"/>
    <w:rsid w:val="009817A3"/>
    <w:rsid w:val="00981906"/>
    <w:rsid w:val="00981FB7"/>
    <w:rsid w:val="009828D5"/>
    <w:rsid w:val="0098295E"/>
    <w:rsid w:val="0098349E"/>
    <w:rsid w:val="00983EFB"/>
    <w:rsid w:val="00984484"/>
    <w:rsid w:val="0098548F"/>
    <w:rsid w:val="009857BD"/>
    <w:rsid w:val="00985B46"/>
    <w:rsid w:val="0098636A"/>
    <w:rsid w:val="00986394"/>
    <w:rsid w:val="00986E30"/>
    <w:rsid w:val="00986FB5"/>
    <w:rsid w:val="00987085"/>
    <w:rsid w:val="009876F8"/>
    <w:rsid w:val="00991854"/>
    <w:rsid w:val="00991AA1"/>
    <w:rsid w:val="00992850"/>
    <w:rsid w:val="00992E77"/>
    <w:rsid w:val="00992ECA"/>
    <w:rsid w:val="00993AB7"/>
    <w:rsid w:val="0099422C"/>
    <w:rsid w:val="00994283"/>
    <w:rsid w:val="009943E6"/>
    <w:rsid w:val="00994D2B"/>
    <w:rsid w:val="00995644"/>
    <w:rsid w:val="00996C2F"/>
    <w:rsid w:val="00997AE7"/>
    <w:rsid w:val="009A0AF5"/>
    <w:rsid w:val="009A1626"/>
    <w:rsid w:val="009A242C"/>
    <w:rsid w:val="009A2574"/>
    <w:rsid w:val="009A285E"/>
    <w:rsid w:val="009A2AD1"/>
    <w:rsid w:val="009A3929"/>
    <w:rsid w:val="009A4A7F"/>
    <w:rsid w:val="009A4FF0"/>
    <w:rsid w:val="009A5633"/>
    <w:rsid w:val="009A69D7"/>
    <w:rsid w:val="009A6B3F"/>
    <w:rsid w:val="009A7466"/>
    <w:rsid w:val="009A7934"/>
    <w:rsid w:val="009A7A83"/>
    <w:rsid w:val="009B009B"/>
    <w:rsid w:val="009B0270"/>
    <w:rsid w:val="009B0557"/>
    <w:rsid w:val="009B22D0"/>
    <w:rsid w:val="009B34AB"/>
    <w:rsid w:val="009B364E"/>
    <w:rsid w:val="009B3686"/>
    <w:rsid w:val="009B3AD8"/>
    <w:rsid w:val="009B3E92"/>
    <w:rsid w:val="009B4AC6"/>
    <w:rsid w:val="009B55E2"/>
    <w:rsid w:val="009B5AF8"/>
    <w:rsid w:val="009B7101"/>
    <w:rsid w:val="009B758D"/>
    <w:rsid w:val="009C045A"/>
    <w:rsid w:val="009C0854"/>
    <w:rsid w:val="009C0F87"/>
    <w:rsid w:val="009C1E95"/>
    <w:rsid w:val="009C31F4"/>
    <w:rsid w:val="009C3CB1"/>
    <w:rsid w:val="009C45A3"/>
    <w:rsid w:val="009C5D91"/>
    <w:rsid w:val="009C64E6"/>
    <w:rsid w:val="009C65F7"/>
    <w:rsid w:val="009C6BA4"/>
    <w:rsid w:val="009C72D3"/>
    <w:rsid w:val="009C76E3"/>
    <w:rsid w:val="009C7775"/>
    <w:rsid w:val="009C7786"/>
    <w:rsid w:val="009C7AE1"/>
    <w:rsid w:val="009C7CD4"/>
    <w:rsid w:val="009C7F3D"/>
    <w:rsid w:val="009D04D7"/>
    <w:rsid w:val="009D1042"/>
    <w:rsid w:val="009D1940"/>
    <w:rsid w:val="009D2224"/>
    <w:rsid w:val="009D255C"/>
    <w:rsid w:val="009D25D0"/>
    <w:rsid w:val="009D3199"/>
    <w:rsid w:val="009D3860"/>
    <w:rsid w:val="009D3B37"/>
    <w:rsid w:val="009D4404"/>
    <w:rsid w:val="009D46BD"/>
    <w:rsid w:val="009D48B2"/>
    <w:rsid w:val="009D4A57"/>
    <w:rsid w:val="009D4FEF"/>
    <w:rsid w:val="009D5276"/>
    <w:rsid w:val="009D5A17"/>
    <w:rsid w:val="009D7219"/>
    <w:rsid w:val="009D7628"/>
    <w:rsid w:val="009D77C8"/>
    <w:rsid w:val="009D788A"/>
    <w:rsid w:val="009D7B04"/>
    <w:rsid w:val="009E0675"/>
    <w:rsid w:val="009E0B62"/>
    <w:rsid w:val="009E13C1"/>
    <w:rsid w:val="009E2334"/>
    <w:rsid w:val="009E3CD8"/>
    <w:rsid w:val="009E3EDB"/>
    <w:rsid w:val="009E3F9F"/>
    <w:rsid w:val="009E3FA3"/>
    <w:rsid w:val="009E4640"/>
    <w:rsid w:val="009E47BE"/>
    <w:rsid w:val="009E4DF5"/>
    <w:rsid w:val="009E54AF"/>
    <w:rsid w:val="009E5BE0"/>
    <w:rsid w:val="009E5C39"/>
    <w:rsid w:val="009E5E3E"/>
    <w:rsid w:val="009E6EFA"/>
    <w:rsid w:val="009E7E0E"/>
    <w:rsid w:val="009F1009"/>
    <w:rsid w:val="009F125D"/>
    <w:rsid w:val="009F16FE"/>
    <w:rsid w:val="009F1BB2"/>
    <w:rsid w:val="009F2EA7"/>
    <w:rsid w:val="009F3069"/>
    <w:rsid w:val="009F39BE"/>
    <w:rsid w:val="009F3AA5"/>
    <w:rsid w:val="009F40B4"/>
    <w:rsid w:val="009F465C"/>
    <w:rsid w:val="009F4CEA"/>
    <w:rsid w:val="009F620B"/>
    <w:rsid w:val="009F6BBE"/>
    <w:rsid w:val="009F71A4"/>
    <w:rsid w:val="009F76E5"/>
    <w:rsid w:val="009F7B72"/>
    <w:rsid w:val="00A000FF"/>
    <w:rsid w:val="00A0095A"/>
    <w:rsid w:val="00A00A8F"/>
    <w:rsid w:val="00A012C5"/>
    <w:rsid w:val="00A0168E"/>
    <w:rsid w:val="00A01FA1"/>
    <w:rsid w:val="00A020DB"/>
    <w:rsid w:val="00A0330F"/>
    <w:rsid w:val="00A033B2"/>
    <w:rsid w:val="00A035A0"/>
    <w:rsid w:val="00A0380C"/>
    <w:rsid w:val="00A051D1"/>
    <w:rsid w:val="00A05436"/>
    <w:rsid w:val="00A059ED"/>
    <w:rsid w:val="00A05B9D"/>
    <w:rsid w:val="00A05E11"/>
    <w:rsid w:val="00A05F0C"/>
    <w:rsid w:val="00A0613B"/>
    <w:rsid w:val="00A067E3"/>
    <w:rsid w:val="00A07299"/>
    <w:rsid w:val="00A07B1D"/>
    <w:rsid w:val="00A1008A"/>
    <w:rsid w:val="00A103B7"/>
    <w:rsid w:val="00A10A4B"/>
    <w:rsid w:val="00A10CCC"/>
    <w:rsid w:val="00A116E7"/>
    <w:rsid w:val="00A1181A"/>
    <w:rsid w:val="00A11933"/>
    <w:rsid w:val="00A119E6"/>
    <w:rsid w:val="00A132FC"/>
    <w:rsid w:val="00A13674"/>
    <w:rsid w:val="00A1382F"/>
    <w:rsid w:val="00A13B12"/>
    <w:rsid w:val="00A144B4"/>
    <w:rsid w:val="00A154F7"/>
    <w:rsid w:val="00A15992"/>
    <w:rsid w:val="00A16337"/>
    <w:rsid w:val="00A16ECB"/>
    <w:rsid w:val="00A1754D"/>
    <w:rsid w:val="00A2000B"/>
    <w:rsid w:val="00A21594"/>
    <w:rsid w:val="00A21783"/>
    <w:rsid w:val="00A21BF0"/>
    <w:rsid w:val="00A22006"/>
    <w:rsid w:val="00A22379"/>
    <w:rsid w:val="00A2248A"/>
    <w:rsid w:val="00A22858"/>
    <w:rsid w:val="00A22BB1"/>
    <w:rsid w:val="00A23798"/>
    <w:rsid w:val="00A23E55"/>
    <w:rsid w:val="00A24266"/>
    <w:rsid w:val="00A249AD"/>
    <w:rsid w:val="00A24C41"/>
    <w:rsid w:val="00A253E8"/>
    <w:rsid w:val="00A25D26"/>
    <w:rsid w:val="00A30F63"/>
    <w:rsid w:val="00A31F27"/>
    <w:rsid w:val="00A32F7C"/>
    <w:rsid w:val="00A32FD0"/>
    <w:rsid w:val="00A33CE6"/>
    <w:rsid w:val="00A33E3F"/>
    <w:rsid w:val="00A34FDE"/>
    <w:rsid w:val="00A35393"/>
    <w:rsid w:val="00A35515"/>
    <w:rsid w:val="00A359EC"/>
    <w:rsid w:val="00A36E26"/>
    <w:rsid w:val="00A37C32"/>
    <w:rsid w:val="00A37FEB"/>
    <w:rsid w:val="00A400B7"/>
    <w:rsid w:val="00A40826"/>
    <w:rsid w:val="00A40F7D"/>
    <w:rsid w:val="00A41160"/>
    <w:rsid w:val="00A42A58"/>
    <w:rsid w:val="00A43853"/>
    <w:rsid w:val="00A43FD2"/>
    <w:rsid w:val="00A448C2"/>
    <w:rsid w:val="00A44A73"/>
    <w:rsid w:val="00A44D1E"/>
    <w:rsid w:val="00A44E8B"/>
    <w:rsid w:val="00A45057"/>
    <w:rsid w:val="00A4534F"/>
    <w:rsid w:val="00A45E75"/>
    <w:rsid w:val="00A462B9"/>
    <w:rsid w:val="00A4669A"/>
    <w:rsid w:val="00A475A3"/>
    <w:rsid w:val="00A47845"/>
    <w:rsid w:val="00A50904"/>
    <w:rsid w:val="00A50D21"/>
    <w:rsid w:val="00A50E7D"/>
    <w:rsid w:val="00A5158E"/>
    <w:rsid w:val="00A52D57"/>
    <w:rsid w:val="00A531DF"/>
    <w:rsid w:val="00A53BE1"/>
    <w:rsid w:val="00A53C97"/>
    <w:rsid w:val="00A556E0"/>
    <w:rsid w:val="00A56A54"/>
    <w:rsid w:val="00A56B6E"/>
    <w:rsid w:val="00A56EFE"/>
    <w:rsid w:val="00A5764C"/>
    <w:rsid w:val="00A57FD0"/>
    <w:rsid w:val="00A6064D"/>
    <w:rsid w:val="00A60683"/>
    <w:rsid w:val="00A60C6F"/>
    <w:rsid w:val="00A61118"/>
    <w:rsid w:val="00A61700"/>
    <w:rsid w:val="00A62144"/>
    <w:rsid w:val="00A62207"/>
    <w:rsid w:val="00A622EC"/>
    <w:rsid w:val="00A62960"/>
    <w:rsid w:val="00A637D3"/>
    <w:rsid w:val="00A6458C"/>
    <w:rsid w:val="00A64630"/>
    <w:rsid w:val="00A64BAF"/>
    <w:rsid w:val="00A65565"/>
    <w:rsid w:val="00A66084"/>
    <w:rsid w:val="00A66128"/>
    <w:rsid w:val="00A668D8"/>
    <w:rsid w:val="00A7085E"/>
    <w:rsid w:val="00A70CB6"/>
    <w:rsid w:val="00A70F66"/>
    <w:rsid w:val="00A71740"/>
    <w:rsid w:val="00A71B39"/>
    <w:rsid w:val="00A71D85"/>
    <w:rsid w:val="00A72053"/>
    <w:rsid w:val="00A73160"/>
    <w:rsid w:val="00A73796"/>
    <w:rsid w:val="00A73978"/>
    <w:rsid w:val="00A74CC2"/>
    <w:rsid w:val="00A74CE9"/>
    <w:rsid w:val="00A74D1D"/>
    <w:rsid w:val="00A753C4"/>
    <w:rsid w:val="00A75B8D"/>
    <w:rsid w:val="00A75D94"/>
    <w:rsid w:val="00A75DAA"/>
    <w:rsid w:val="00A76420"/>
    <w:rsid w:val="00A77665"/>
    <w:rsid w:val="00A81D84"/>
    <w:rsid w:val="00A835DA"/>
    <w:rsid w:val="00A8389F"/>
    <w:rsid w:val="00A83994"/>
    <w:rsid w:val="00A8399B"/>
    <w:rsid w:val="00A83EE7"/>
    <w:rsid w:val="00A83EF2"/>
    <w:rsid w:val="00A84FFF"/>
    <w:rsid w:val="00A85E58"/>
    <w:rsid w:val="00A86B8A"/>
    <w:rsid w:val="00A86BFE"/>
    <w:rsid w:val="00A86FF2"/>
    <w:rsid w:val="00A87AAD"/>
    <w:rsid w:val="00A903C3"/>
    <w:rsid w:val="00A910BF"/>
    <w:rsid w:val="00A91E3E"/>
    <w:rsid w:val="00A91FD3"/>
    <w:rsid w:val="00A9250A"/>
    <w:rsid w:val="00A92D00"/>
    <w:rsid w:val="00A93BB6"/>
    <w:rsid w:val="00A93C79"/>
    <w:rsid w:val="00A93FBB"/>
    <w:rsid w:val="00A9415F"/>
    <w:rsid w:val="00A94275"/>
    <w:rsid w:val="00A945EB"/>
    <w:rsid w:val="00A946D8"/>
    <w:rsid w:val="00A9590C"/>
    <w:rsid w:val="00A961CF"/>
    <w:rsid w:val="00A9699B"/>
    <w:rsid w:val="00A970ED"/>
    <w:rsid w:val="00A97579"/>
    <w:rsid w:val="00A977B5"/>
    <w:rsid w:val="00A97BE2"/>
    <w:rsid w:val="00A97E1C"/>
    <w:rsid w:val="00AA058D"/>
    <w:rsid w:val="00AA0913"/>
    <w:rsid w:val="00AA36AB"/>
    <w:rsid w:val="00AA3732"/>
    <w:rsid w:val="00AA3925"/>
    <w:rsid w:val="00AA3A59"/>
    <w:rsid w:val="00AA3E31"/>
    <w:rsid w:val="00AA4B0C"/>
    <w:rsid w:val="00AA5600"/>
    <w:rsid w:val="00AA5E25"/>
    <w:rsid w:val="00AA5EC9"/>
    <w:rsid w:val="00AA5EE2"/>
    <w:rsid w:val="00AA6400"/>
    <w:rsid w:val="00AA658B"/>
    <w:rsid w:val="00AA73FD"/>
    <w:rsid w:val="00AB1BB6"/>
    <w:rsid w:val="00AB1DE1"/>
    <w:rsid w:val="00AB1F68"/>
    <w:rsid w:val="00AB2207"/>
    <w:rsid w:val="00AB239E"/>
    <w:rsid w:val="00AB2E2A"/>
    <w:rsid w:val="00AB3005"/>
    <w:rsid w:val="00AB3618"/>
    <w:rsid w:val="00AB4027"/>
    <w:rsid w:val="00AB6647"/>
    <w:rsid w:val="00AB751D"/>
    <w:rsid w:val="00AB7883"/>
    <w:rsid w:val="00AC05BB"/>
    <w:rsid w:val="00AC08EF"/>
    <w:rsid w:val="00AC38AB"/>
    <w:rsid w:val="00AC3A2A"/>
    <w:rsid w:val="00AC3B51"/>
    <w:rsid w:val="00AC40AD"/>
    <w:rsid w:val="00AC4D7C"/>
    <w:rsid w:val="00AC599C"/>
    <w:rsid w:val="00AC5EDD"/>
    <w:rsid w:val="00AC5FF2"/>
    <w:rsid w:val="00AC633A"/>
    <w:rsid w:val="00AC711C"/>
    <w:rsid w:val="00AD02EE"/>
    <w:rsid w:val="00AD06E0"/>
    <w:rsid w:val="00AD0DBE"/>
    <w:rsid w:val="00AD0EC7"/>
    <w:rsid w:val="00AD1BEC"/>
    <w:rsid w:val="00AD26D3"/>
    <w:rsid w:val="00AD2940"/>
    <w:rsid w:val="00AD389B"/>
    <w:rsid w:val="00AD3D80"/>
    <w:rsid w:val="00AD4113"/>
    <w:rsid w:val="00AD5382"/>
    <w:rsid w:val="00AD562B"/>
    <w:rsid w:val="00AD58A4"/>
    <w:rsid w:val="00AD70FE"/>
    <w:rsid w:val="00AD73F8"/>
    <w:rsid w:val="00AE0495"/>
    <w:rsid w:val="00AE0BA2"/>
    <w:rsid w:val="00AE1B12"/>
    <w:rsid w:val="00AE36F6"/>
    <w:rsid w:val="00AE3C96"/>
    <w:rsid w:val="00AE4F33"/>
    <w:rsid w:val="00AE4F6D"/>
    <w:rsid w:val="00AE5991"/>
    <w:rsid w:val="00AE5C61"/>
    <w:rsid w:val="00AE6173"/>
    <w:rsid w:val="00AE6B56"/>
    <w:rsid w:val="00AE6B96"/>
    <w:rsid w:val="00AE6D62"/>
    <w:rsid w:val="00AE7DF1"/>
    <w:rsid w:val="00AF09E7"/>
    <w:rsid w:val="00AF0BD3"/>
    <w:rsid w:val="00AF0D48"/>
    <w:rsid w:val="00AF1564"/>
    <w:rsid w:val="00AF2130"/>
    <w:rsid w:val="00AF2356"/>
    <w:rsid w:val="00AF282F"/>
    <w:rsid w:val="00AF2C26"/>
    <w:rsid w:val="00AF3006"/>
    <w:rsid w:val="00AF386F"/>
    <w:rsid w:val="00AF39B9"/>
    <w:rsid w:val="00AF3DCE"/>
    <w:rsid w:val="00AF40D4"/>
    <w:rsid w:val="00AF4439"/>
    <w:rsid w:val="00AF5CFA"/>
    <w:rsid w:val="00AF5D9E"/>
    <w:rsid w:val="00AF5FBF"/>
    <w:rsid w:val="00AF613E"/>
    <w:rsid w:val="00AF6F6A"/>
    <w:rsid w:val="00AF72AA"/>
    <w:rsid w:val="00B0006B"/>
    <w:rsid w:val="00B00314"/>
    <w:rsid w:val="00B0178F"/>
    <w:rsid w:val="00B01D2E"/>
    <w:rsid w:val="00B02673"/>
    <w:rsid w:val="00B02DC9"/>
    <w:rsid w:val="00B02F2A"/>
    <w:rsid w:val="00B038B9"/>
    <w:rsid w:val="00B03A96"/>
    <w:rsid w:val="00B04789"/>
    <w:rsid w:val="00B049C0"/>
    <w:rsid w:val="00B05144"/>
    <w:rsid w:val="00B06F8E"/>
    <w:rsid w:val="00B075CA"/>
    <w:rsid w:val="00B108C3"/>
    <w:rsid w:val="00B108C5"/>
    <w:rsid w:val="00B10C40"/>
    <w:rsid w:val="00B11D54"/>
    <w:rsid w:val="00B1218F"/>
    <w:rsid w:val="00B12F4E"/>
    <w:rsid w:val="00B13769"/>
    <w:rsid w:val="00B13A32"/>
    <w:rsid w:val="00B13B40"/>
    <w:rsid w:val="00B141FE"/>
    <w:rsid w:val="00B14710"/>
    <w:rsid w:val="00B154C2"/>
    <w:rsid w:val="00B156BA"/>
    <w:rsid w:val="00B15D01"/>
    <w:rsid w:val="00B16688"/>
    <w:rsid w:val="00B16B94"/>
    <w:rsid w:val="00B16DD6"/>
    <w:rsid w:val="00B16E58"/>
    <w:rsid w:val="00B17CFD"/>
    <w:rsid w:val="00B201BA"/>
    <w:rsid w:val="00B2073A"/>
    <w:rsid w:val="00B212C4"/>
    <w:rsid w:val="00B2265E"/>
    <w:rsid w:val="00B22ACB"/>
    <w:rsid w:val="00B22CEA"/>
    <w:rsid w:val="00B245EF"/>
    <w:rsid w:val="00B247A1"/>
    <w:rsid w:val="00B24D4E"/>
    <w:rsid w:val="00B25A74"/>
    <w:rsid w:val="00B26590"/>
    <w:rsid w:val="00B2668B"/>
    <w:rsid w:val="00B300AA"/>
    <w:rsid w:val="00B30712"/>
    <w:rsid w:val="00B30E85"/>
    <w:rsid w:val="00B3185D"/>
    <w:rsid w:val="00B318C5"/>
    <w:rsid w:val="00B31A89"/>
    <w:rsid w:val="00B31F8A"/>
    <w:rsid w:val="00B320F4"/>
    <w:rsid w:val="00B324CF"/>
    <w:rsid w:val="00B32BA7"/>
    <w:rsid w:val="00B33030"/>
    <w:rsid w:val="00B334E0"/>
    <w:rsid w:val="00B33527"/>
    <w:rsid w:val="00B33B97"/>
    <w:rsid w:val="00B341F6"/>
    <w:rsid w:val="00B344DB"/>
    <w:rsid w:val="00B34EF2"/>
    <w:rsid w:val="00B34FD7"/>
    <w:rsid w:val="00B35693"/>
    <w:rsid w:val="00B36048"/>
    <w:rsid w:val="00B3674C"/>
    <w:rsid w:val="00B36B70"/>
    <w:rsid w:val="00B37210"/>
    <w:rsid w:val="00B3759E"/>
    <w:rsid w:val="00B37A12"/>
    <w:rsid w:val="00B40029"/>
    <w:rsid w:val="00B40060"/>
    <w:rsid w:val="00B41627"/>
    <w:rsid w:val="00B429CC"/>
    <w:rsid w:val="00B435CC"/>
    <w:rsid w:val="00B43DC3"/>
    <w:rsid w:val="00B43F5E"/>
    <w:rsid w:val="00B447E3"/>
    <w:rsid w:val="00B449E5"/>
    <w:rsid w:val="00B44C47"/>
    <w:rsid w:val="00B44D63"/>
    <w:rsid w:val="00B44DC1"/>
    <w:rsid w:val="00B455ED"/>
    <w:rsid w:val="00B457D2"/>
    <w:rsid w:val="00B459F2"/>
    <w:rsid w:val="00B45B62"/>
    <w:rsid w:val="00B46660"/>
    <w:rsid w:val="00B466B0"/>
    <w:rsid w:val="00B4686F"/>
    <w:rsid w:val="00B51668"/>
    <w:rsid w:val="00B527F6"/>
    <w:rsid w:val="00B52923"/>
    <w:rsid w:val="00B535AE"/>
    <w:rsid w:val="00B53CA5"/>
    <w:rsid w:val="00B53D8D"/>
    <w:rsid w:val="00B5446E"/>
    <w:rsid w:val="00B55C22"/>
    <w:rsid w:val="00B55E3C"/>
    <w:rsid w:val="00B55FDB"/>
    <w:rsid w:val="00B572BD"/>
    <w:rsid w:val="00B574A7"/>
    <w:rsid w:val="00B57AF8"/>
    <w:rsid w:val="00B57BEB"/>
    <w:rsid w:val="00B605D7"/>
    <w:rsid w:val="00B60DC9"/>
    <w:rsid w:val="00B60FF0"/>
    <w:rsid w:val="00B613D4"/>
    <w:rsid w:val="00B61A80"/>
    <w:rsid w:val="00B61EE5"/>
    <w:rsid w:val="00B6397A"/>
    <w:rsid w:val="00B6397E"/>
    <w:rsid w:val="00B63B9A"/>
    <w:rsid w:val="00B64716"/>
    <w:rsid w:val="00B648A7"/>
    <w:rsid w:val="00B64F7D"/>
    <w:rsid w:val="00B67644"/>
    <w:rsid w:val="00B67952"/>
    <w:rsid w:val="00B6796B"/>
    <w:rsid w:val="00B709FB"/>
    <w:rsid w:val="00B711E0"/>
    <w:rsid w:val="00B72792"/>
    <w:rsid w:val="00B738C5"/>
    <w:rsid w:val="00B746B0"/>
    <w:rsid w:val="00B75145"/>
    <w:rsid w:val="00B75F79"/>
    <w:rsid w:val="00B7696D"/>
    <w:rsid w:val="00B76AF9"/>
    <w:rsid w:val="00B771FF"/>
    <w:rsid w:val="00B7773E"/>
    <w:rsid w:val="00B77FCC"/>
    <w:rsid w:val="00B80276"/>
    <w:rsid w:val="00B82977"/>
    <w:rsid w:val="00B82AAB"/>
    <w:rsid w:val="00B83464"/>
    <w:rsid w:val="00B83D66"/>
    <w:rsid w:val="00B85294"/>
    <w:rsid w:val="00B855EA"/>
    <w:rsid w:val="00B856E6"/>
    <w:rsid w:val="00B8676F"/>
    <w:rsid w:val="00B87DF8"/>
    <w:rsid w:val="00B903E0"/>
    <w:rsid w:val="00B9149E"/>
    <w:rsid w:val="00B91C17"/>
    <w:rsid w:val="00B927F4"/>
    <w:rsid w:val="00B93705"/>
    <w:rsid w:val="00B9378D"/>
    <w:rsid w:val="00B939E1"/>
    <w:rsid w:val="00B9421A"/>
    <w:rsid w:val="00B94CCB"/>
    <w:rsid w:val="00B953FB"/>
    <w:rsid w:val="00B954EF"/>
    <w:rsid w:val="00B95AEB"/>
    <w:rsid w:val="00B966D9"/>
    <w:rsid w:val="00B9703F"/>
    <w:rsid w:val="00BA006F"/>
    <w:rsid w:val="00BA0338"/>
    <w:rsid w:val="00BA0AFA"/>
    <w:rsid w:val="00BA1080"/>
    <w:rsid w:val="00BA2679"/>
    <w:rsid w:val="00BA2DBF"/>
    <w:rsid w:val="00BA386B"/>
    <w:rsid w:val="00BA3998"/>
    <w:rsid w:val="00BA4541"/>
    <w:rsid w:val="00BA4B8F"/>
    <w:rsid w:val="00BA50B5"/>
    <w:rsid w:val="00BA5B31"/>
    <w:rsid w:val="00BA664E"/>
    <w:rsid w:val="00BA7C79"/>
    <w:rsid w:val="00BB0D8A"/>
    <w:rsid w:val="00BB17F4"/>
    <w:rsid w:val="00BB28DF"/>
    <w:rsid w:val="00BB2B3B"/>
    <w:rsid w:val="00BB35FB"/>
    <w:rsid w:val="00BB4A03"/>
    <w:rsid w:val="00BB4FF0"/>
    <w:rsid w:val="00BB51ED"/>
    <w:rsid w:val="00BB5BF9"/>
    <w:rsid w:val="00BB6476"/>
    <w:rsid w:val="00BB66E2"/>
    <w:rsid w:val="00BB7A13"/>
    <w:rsid w:val="00BC0D5D"/>
    <w:rsid w:val="00BC1981"/>
    <w:rsid w:val="00BC2089"/>
    <w:rsid w:val="00BC26D5"/>
    <w:rsid w:val="00BC3401"/>
    <w:rsid w:val="00BC4528"/>
    <w:rsid w:val="00BC47E3"/>
    <w:rsid w:val="00BC4862"/>
    <w:rsid w:val="00BC4889"/>
    <w:rsid w:val="00BC526F"/>
    <w:rsid w:val="00BC58BE"/>
    <w:rsid w:val="00BC58F7"/>
    <w:rsid w:val="00BC5BBC"/>
    <w:rsid w:val="00BC6D1C"/>
    <w:rsid w:val="00BC7352"/>
    <w:rsid w:val="00BD00B8"/>
    <w:rsid w:val="00BD0192"/>
    <w:rsid w:val="00BD04CF"/>
    <w:rsid w:val="00BD0F04"/>
    <w:rsid w:val="00BD127C"/>
    <w:rsid w:val="00BD1F16"/>
    <w:rsid w:val="00BD2116"/>
    <w:rsid w:val="00BD27BA"/>
    <w:rsid w:val="00BD39EF"/>
    <w:rsid w:val="00BD3A0F"/>
    <w:rsid w:val="00BD3E90"/>
    <w:rsid w:val="00BD40F8"/>
    <w:rsid w:val="00BD41A5"/>
    <w:rsid w:val="00BD50A0"/>
    <w:rsid w:val="00BD5537"/>
    <w:rsid w:val="00BD5663"/>
    <w:rsid w:val="00BD5AC1"/>
    <w:rsid w:val="00BD6582"/>
    <w:rsid w:val="00BD660C"/>
    <w:rsid w:val="00BD7C55"/>
    <w:rsid w:val="00BD7C70"/>
    <w:rsid w:val="00BE0183"/>
    <w:rsid w:val="00BE0593"/>
    <w:rsid w:val="00BE1201"/>
    <w:rsid w:val="00BE14E6"/>
    <w:rsid w:val="00BE1AEE"/>
    <w:rsid w:val="00BE2462"/>
    <w:rsid w:val="00BE29F2"/>
    <w:rsid w:val="00BE3153"/>
    <w:rsid w:val="00BE3D1F"/>
    <w:rsid w:val="00BE4286"/>
    <w:rsid w:val="00BE4D20"/>
    <w:rsid w:val="00BE4E57"/>
    <w:rsid w:val="00BE518A"/>
    <w:rsid w:val="00BE52E6"/>
    <w:rsid w:val="00BE563F"/>
    <w:rsid w:val="00BE5857"/>
    <w:rsid w:val="00BE6362"/>
    <w:rsid w:val="00BE66AA"/>
    <w:rsid w:val="00BE699A"/>
    <w:rsid w:val="00BE6D4A"/>
    <w:rsid w:val="00BE7905"/>
    <w:rsid w:val="00BE7925"/>
    <w:rsid w:val="00BE7FC8"/>
    <w:rsid w:val="00BF02BA"/>
    <w:rsid w:val="00BF0493"/>
    <w:rsid w:val="00BF0C2C"/>
    <w:rsid w:val="00BF0F6F"/>
    <w:rsid w:val="00BF11FF"/>
    <w:rsid w:val="00BF219A"/>
    <w:rsid w:val="00BF22A1"/>
    <w:rsid w:val="00BF2698"/>
    <w:rsid w:val="00BF28F5"/>
    <w:rsid w:val="00BF2A51"/>
    <w:rsid w:val="00BF384D"/>
    <w:rsid w:val="00BF38F7"/>
    <w:rsid w:val="00BF3E0F"/>
    <w:rsid w:val="00BF438C"/>
    <w:rsid w:val="00BF4F06"/>
    <w:rsid w:val="00BF5DC5"/>
    <w:rsid w:val="00BF7005"/>
    <w:rsid w:val="00BF72CC"/>
    <w:rsid w:val="00C00AA1"/>
    <w:rsid w:val="00C00BDD"/>
    <w:rsid w:val="00C013F1"/>
    <w:rsid w:val="00C03017"/>
    <w:rsid w:val="00C031B7"/>
    <w:rsid w:val="00C03BB9"/>
    <w:rsid w:val="00C0422D"/>
    <w:rsid w:val="00C04EF9"/>
    <w:rsid w:val="00C04FA1"/>
    <w:rsid w:val="00C055EE"/>
    <w:rsid w:val="00C05677"/>
    <w:rsid w:val="00C0606A"/>
    <w:rsid w:val="00C06647"/>
    <w:rsid w:val="00C06DFD"/>
    <w:rsid w:val="00C06FAE"/>
    <w:rsid w:val="00C07492"/>
    <w:rsid w:val="00C0750B"/>
    <w:rsid w:val="00C07AD5"/>
    <w:rsid w:val="00C101CD"/>
    <w:rsid w:val="00C1044C"/>
    <w:rsid w:val="00C108C6"/>
    <w:rsid w:val="00C10D8C"/>
    <w:rsid w:val="00C10F6C"/>
    <w:rsid w:val="00C11138"/>
    <w:rsid w:val="00C11DFC"/>
    <w:rsid w:val="00C12232"/>
    <w:rsid w:val="00C1304D"/>
    <w:rsid w:val="00C13C91"/>
    <w:rsid w:val="00C16C7C"/>
    <w:rsid w:val="00C17880"/>
    <w:rsid w:val="00C21B6D"/>
    <w:rsid w:val="00C21E34"/>
    <w:rsid w:val="00C22484"/>
    <w:rsid w:val="00C228CC"/>
    <w:rsid w:val="00C23481"/>
    <w:rsid w:val="00C23D86"/>
    <w:rsid w:val="00C24268"/>
    <w:rsid w:val="00C24284"/>
    <w:rsid w:val="00C24AD2"/>
    <w:rsid w:val="00C2516D"/>
    <w:rsid w:val="00C25BF2"/>
    <w:rsid w:val="00C25E90"/>
    <w:rsid w:val="00C26142"/>
    <w:rsid w:val="00C2615A"/>
    <w:rsid w:val="00C26259"/>
    <w:rsid w:val="00C27ABA"/>
    <w:rsid w:val="00C30855"/>
    <w:rsid w:val="00C30BE5"/>
    <w:rsid w:val="00C31B42"/>
    <w:rsid w:val="00C31EEE"/>
    <w:rsid w:val="00C32EEC"/>
    <w:rsid w:val="00C345E5"/>
    <w:rsid w:val="00C34817"/>
    <w:rsid w:val="00C34838"/>
    <w:rsid w:val="00C34BDD"/>
    <w:rsid w:val="00C34DFF"/>
    <w:rsid w:val="00C3544E"/>
    <w:rsid w:val="00C36160"/>
    <w:rsid w:val="00C36478"/>
    <w:rsid w:val="00C36B29"/>
    <w:rsid w:val="00C36CB9"/>
    <w:rsid w:val="00C36F89"/>
    <w:rsid w:val="00C37286"/>
    <w:rsid w:val="00C375D0"/>
    <w:rsid w:val="00C37872"/>
    <w:rsid w:val="00C37A77"/>
    <w:rsid w:val="00C37D60"/>
    <w:rsid w:val="00C400EE"/>
    <w:rsid w:val="00C4044E"/>
    <w:rsid w:val="00C404DC"/>
    <w:rsid w:val="00C4059B"/>
    <w:rsid w:val="00C409C6"/>
    <w:rsid w:val="00C4250F"/>
    <w:rsid w:val="00C428CD"/>
    <w:rsid w:val="00C43414"/>
    <w:rsid w:val="00C43ACC"/>
    <w:rsid w:val="00C43F75"/>
    <w:rsid w:val="00C443A6"/>
    <w:rsid w:val="00C4460E"/>
    <w:rsid w:val="00C446A3"/>
    <w:rsid w:val="00C4470E"/>
    <w:rsid w:val="00C44AAA"/>
    <w:rsid w:val="00C45272"/>
    <w:rsid w:val="00C4786C"/>
    <w:rsid w:val="00C47A37"/>
    <w:rsid w:val="00C5047E"/>
    <w:rsid w:val="00C50BAE"/>
    <w:rsid w:val="00C50E36"/>
    <w:rsid w:val="00C5112D"/>
    <w:rsid w:val="00C51F04"/>
    <w:rsid w:val="00C527C9"/>
    <w:rsid w:val="00C52856"/>
    <w:rsid w:val="00C52B30"/>
    <w:rsid w:val="00C52EB8"/>
    <w:rsid w:val="00C53E1E"/>
    <w:rsid w:val="00C544F0"/>
    <w:rsid w:val="00C55791"/>
    <w:rsid w:val="00C55CFC"/>
    <w:rsid w:val="00C55EE8"/>
    <w:rsid w:val="00C57377"/>
    <w:rsid w:val="00C57720"/>
    <w:rsid w:val="00C5793D"/>
    <w:rsid w:val="00C613DE"/>
    <w:rsid w:val="00C615F3"/>
    <w:rsid w:val="00C61FA1"/>
    <w:rsid w:val="00C62100"/>
    <w:rsid w:val="00C62B97"/>
    <w:rsid w:val="00C62BB6"/>
    <w:rsid w:val="00C63020"/>
    <w:rsid w:val="00C63844"/>
    <w:rsid w:val="00C63C0C"/>
    <w:rsid w:val="00C63E4C"/>
    <w:rsid w:val="00C640EA"/>
    <w:rsid w:val="00C64EAE"/>
    <w:rsid w:val="00C64FA1"/>
    <w:rsid w:val="00C65368"/>
    <w:rsid w:val="00C65F35"/>
    <w:rsid w:val="00C66E97"/>
    <w:rsid w:val="00C6723E"/>
    <w:rsid w:val="00C67496"/>
    <w:rsid w:val="00C708DA"/>
    <w:rsid w:val="00C7109B"/>
    <w:rsid w:val="00C71202"/>
    <w:rsid w:val="00C713F5"/>
    <w:rsid w:val="00C71430"/>
    <w:rsid w:val="00C719AB"/>
    <w:rsid w:val="00C7267A"/>
    <w:rsid w:val="00C72A46"/>
    <w:rsid w:val="00C72B6B"/>
    <w:rsid w:val="00C73065"/>
    <w:rsid w:val="00C7368F"/>
    <w:rsid w:val="00C7384C"/>
    <w:rsid w:val="00C7462E"/>
    <w:rsid w:val="00C74C6D"/>
    <w:rsid w:val="00C7500A"/>
    <w:rsid w:val="00C7572A"/>
    <w:rsid w:val="00C7582D"/>
    <w:rsid w:val="00C75953"/>
    <w:rsid w:val="00C75BA3"/>
    <w:rsid w:val="00C761B0"/>
    <w:rsid w:val="00C765BC"/>
    <w:rsid w:val="00C767AF"/>
    <w:rsid w:val="00C7709E"/>
    <w:rsid w:val="00C77849"/>
    <w:rsid w:val="00C80E88"/>
    <w:rsid w:val="00C83117"/>
    <w:rsid w:val="00C83CF7"/>
    <w:rsid w:val="00C86F23"/>
    <w:rsid w:val="00C87005"/>
    <w:rsid w:val="00C87071"/>
    <w:rsid w:val="00C87250"/>
    <w:rsid w:val="00C87D2E"/>
    <w:rsid w:val="00C87F0C"/>
    <w:rsid w:val="00C90A40"/>
    <w:rsid w:val="00C9141C"/>
    <w:rsid w:val="00C927AB"/>
    <w:rsid w:val="00C92E3F"/>
    <w:rsid w:val="00C93189"/>
    <w:rsid w:val="00C93348"/>
    <w:rsid w:val="00C934C0"/>
    <w:rsid w:val="00C94160"/>
    <w:rsid w:val="00C946DF"/>
    <w:rsid w:val="00C95374"/>
    <w:rsid w:val="00C95C9A"/>
    <w:rsid w:val="00C95E42"/>
    <w:rsid w:val="00C965CA"/>
    <w:rsid w:val="00C966AB"/>
    <w:rsid w:val="00C96B96"/>
    <w:rsid w:val="00C978EA"/>
    <w:rsid w:val="00C97A79"/>
    <w:rsid w:val="00CA07D5"/>
    <w:rsid w:val="00CA0E8E"/>
    <w:rsid w:val="00CA23BD"/>
    <w:rsid w:val="00CA2715"/>
    <w:rsid w:val="00CA2929"/>
    <w:rsid w:val="00CA43CF"/>
    <w:rsid w:val="00CA4406"/>
    <w:rsid w:val="00CA57FE"/>
    <w:rsid w:val="00CA64FE"/>
    <w:rsid w:val="00CA6888"/>
    <w:rsid w:val="00CA6A53"/>
    <w:rsid w:val="00CA799E"/>
    <w:rsid w:val="00CA7C5E"/>
    <w:rsid w:val="00CB04D5"/>
    <w:rsid w:val="00CB0CF2"/>
    <w:rsid w:val="00CB2313"/>
    <w:rsid w:val="00CB2DA4"/>
    <w:rsid w:val="00CB33FB"/>
    <w:rsid w:val="00CB362A"/>
    <w:rsid w:val="00CB3720"/>
    <w:rsid w:val="00CB3774"/>
    <w:rsid w:val="00CB3B62"/>
    <w:rsid w:val="00CB422A"/>
    <w:rsid w:val="00CB4AFF"/>
    <w:rsid w:val="00CB57C3"/>
    <w:rsid w:val="00CB5CCA"/>
    <w:rsid w:val="00CB5D6E"/>
    <w:rsid w:val="00CB5E28"/>
    <w:rsid w:val="00CB6111"/>
    <w:rsid w:val="00CB673C"/>
    <w:rsid w:val="00CB68CF"/>
    <w:rsid w:val="00CB7E85"/>
    <w:rsid w:val="00CC00A5"/>
    <w:rsid w:val="00CC0C12"/>
    <w:rsid w:val="00CC20DE"/>
    <w:rsid w:val="00CC2D17"/>
    <w:rsid w:val="00CC39FF"/>
    <w:rsid w:val="00CC3D81"/>
    <w:rsid w:val="00CC4875"/>
    <w:rsid w:val="00CC6795"/>
    <w:rsid w:val="00CC68A7"/>
    <w:rsid w:val="00CC6D84"/>
    <w:rsid w:val="00CC73E9"/>
    <w:rsid w:val="00CD1031"/>
    <w:rsid w:val="00CD174D"/>
    <w:rsid w:val="00CD197F"/>
    <w:rsid w:val="00CD1F75"/>
    <w:rsid w:val="00CD3458"/>
    <w:rsid w:val="00CD34BC"/>
    <w:rsid w:val="00CD447A"/>
    <w:rsid w:val="00CD4A2D"/>
    <w:rsid w:val="00CD56A1"/>
    <w:rsid w:val="00CD5B50"/>
    <w:rsid w:val="00CD5B5D"/>
    <w:rsid w:val="00CD61DB"/>
    <w:rsid w:val="00CD66D8"/>
    <w:rsid w:val="00CD7425"/>
    <w:rsid w:val="00CE0636"/>
    <w:rsid w:val="00CE08BE"/>
    <w:rsid w:val="00CE130B"/>
    <w:rsid w:val="00CE134A"/>
    <w:rsid w:val="00CE1D53"/>
    <w:rsid w:val="00CE2664"/>
    <w:rsid w:val="00CE2D65"/>
    <w:rsid w:val="00CE3400"/>
    <w:rsid w:val="00CE3885"/>
    <w:rsid w:val="00CE3901"/>
    <w:rsid w:val="00CE3A61"/>
    <w:rsid w:val="00CE3EBC"/>
    <w:rsid w:val="00CE505A"/>
    <w:rsid w:val="00CE5116"/>
    <w:rsid w:val="00CE59D2"/>
    <w:rsid w:val="00CE694A"/>
    <w:rsid w:val="00CE6F5F"/>
    <w:rsid w:val="00CE799E"/>
    <w:rsid w:val="00CE7AED"/>
    <w:rsid w:val="00CE7D7C"/>
    <w:rsid w:val="00CF037B"/>
    <w:rsid w:val="00CF04B2"/>
    <w:rsid w:val="00CF062D"/>
    <w:rsid w:val="00CF16EC"/>
    <w:rsid w:val="00CF284D"/>
    <w:rsid w:val="00CF2F51"/>
    <w:rsid w:val="00CF3188"/>
    <w:rsid w:val="00CF35D0"/>
    <w:rsid w:val="00CF51C4"/>
    <w:rsid w:val="00CF5940"/>
    <w:rsid w:val="00CF5D6B"/>
    <w:rsid w:val="00CF6187"/>
    <w:rsid w:val="00CF7191"/>
    <w:rsid w:val="00CF73DA"/>
    <w:rsid w:val="00CF7D5F"/>
    <w:rsid w:val="00D007A9"/>
    <w:rsid w:val="00D00DAF"/>
    <w:rsid w:val="00D0169B"/>
    <w:rsid w:val="00D01B88"/>
    <w:rsid w:val="00D01DAD"/>
    <w:rsid w:val="00D0206A"/>
    <w:rsid w:val="00D024BF"/>
    <w:rsid w:val="00D02A84"/>
    <w:rsid w:val="00D02F32"/>
    <w:rsid w:val="00D03232"/>
    <w:rsid w:val="00D037E0"/>
    <w:rsid w:val="00D0383A"/>
    <w:rsid w:val="00D04407"/>
    <w:rsid w:val="00D046F0"/>
    <w:rsid w:val="00D04E1E"/>
    <w:rsid w:val="00D0522C"/>
    <w:rsid w:val="00D052F8"/>
    <w:rsid w:val="00D0547E"/>
    <w:rsid w:val="00D06131"/>
    <w:rsid w:val="00D06264"/>
    <w:rsid w:val="00D068CC"/>
    <w:rsid w:val="00D06E42"/>
    <w:rsid w:val="00D07176"/>
    <w:rsid w:val="00D07309"/>
    <w:rsid w:val="00D074E3"/>
    <w:rsid w:val="00D074EC"/>
    <w:rsid w:val="00D077B4"/>
    <w:rsid w:val="00D101D2"/>
    <w:rsid w:val="00D11233"/>
    <w:rsid w:val="00D11238"/>
    <w:rsid w:val="00D11270"/>
    <w:rsid w:val="00D11396"/>
    <w:rsid w:val="00D118D9"/>
    <w:rsid w:val="00D11AFF"/>
    <w:rsid w:val="00D11F14"/>
    <w:rsid w:val="00D12B21"/>
    <w:rsid w:val="00D137F5"/>
    <w:rsid w:val="00D13A79"/>
    <w:rsid w:val="00D14053"/>
    <w:rsid w:val="00D153CB"/>
    <w:rsid w:val="00D153E9"/>
    <w:rsid w:val="00D157D9"/>
    <w:rsid w:val="00D164A6"/>
    <w:rsid w:val="00D17040"/>
    <w:rsid w:val="00D2131F"/>
    <w:rsid w:val="00D2148C"/>
    <w:rsid w:val="00D22FA6"/>
    <w:rsid w:val="00D230E5"/>
    <w:rsid w:val="00D237CA"/>
    <w:rsid w:val="00D237F0"/>
    <w:rsid w:val="00D23EAB"/>
    <w:rsid w:val="00D23EC6"/>
    <w:rsid w:val="00D23F18"/>
    <w:rsid w:val="00D23FE8"/>
    <w:rsid w:val="00D24325"/>
    <w:rsid w:val="00D24C89"/>
    <w:rsid w:val="00D256B5"/>
    <w:rsid w:val="00D266BB"/>
    <w:rsid w:val="00D26E5C"/>
    <w:rsid w:val="00D27AB5"/>
    <w:rsid w:val="00D27E7C"/>
    <w:rsid w:val="00D300E8"/>
    <w:rsid w:val="00D302F9"/>
    <w:rsid w:val="00D3073A"/>
    <w:rsid w:val="00D31201"/>
    <w:rsid w:val="00D317E3"/>
    <w:rsid w:val="00D31F90"/>
    <w:rsid w:val="00D325DA"/>
    <w:rsid w:val="00D32C27"/>
    <w:rsid w:val="00D33397"/>
    <w:rsid w:val="00D33A11"/>
    <w:rsid w:val="00D33A4F"/>
    <w:rsid w:val="00D342F4"/>
    <w:rsid w:val="00D34440"/>
    <w:rsid w:val="00D3454B"/>
    <w:rsid w:val="00D34E27"/>
    <w:rsid w:val="00D3515B"/>
    <w:rsid w:val="00D35456"/>
    <w:rsid w:val="00D35BEA"/>
    <w:rsid w:val="00D35C5C"/>
    <w:rsid w:val="00D35C72"/>
    <w:rsid w:val="00D36C8C"/>
    <w:rsid w:val="00D36E72"/>
    <w:rsid w:val="00D408AD"/>
    <w:rsid w:val="00D41163"/>
    <w:rsid w:val="00D418F5"/>
    <w:rsid w:val="00D440A5"/>
    <w:rsid w:val="00D460D5"/>
    <w:rsid w:val="00D46852"/>
    <w:rsid w:val="00D46E24"/>
    <w:rsid w:val="00D47423"/>
    <w:rsid w:val="00D4791B"/>
    <w:rsid w:val="00D5289E"/>
    <w:rsid w:val="00D52970"/>
    <w:rsid w:val="00D52D39"/>
    <w:rsid w:val="00D53B13"/>
    <w:rsid w:val="00D54423"/>
    <w:rsid w:val="00D54AFF"/>
    <w:rsid w:val="00D54FC5"/>
    <w:rsid w:val="00D553B8"/>
    <w:rsid w:val="00D5545E"/>
    <w:rsid w:val="00D55939"/>
    <w:rsid w:val="00D55E82"/>
    <w:rsid w:val="00D56019"/>
    <w:rsid w:val="00D56170"/>
    <w:rsid w:val="00D56427"/>
    <w:rsid w:val="00D56AC9"/>
    <w:rsid w:val="00D573B3"/>
    <w:rsid w:val="00D5797C"/>
    <w:rsid w:val="00D6015D"/>
    <w:rsid w:val="00D60847"/>
    <w:rsid w:val="00D61473"/>
    <w:rsid w:val="00D616E1"/>
    <w:rsid w:val="00D61773"/>
    <w:rsid w:val="00D61E87"/>
    <w:rsid w:val="00D6297C"/>
    <w:rsid w:val="00D635FD"/>
    <w:rsid w:val="00D64BC6"/>
    <w:rsid w:val="00D6583F"/>
    <w:rsid w:val="00D65BCF"/>
    <w:rsid w:val="00D661A5"/>
    <w:rsid w:val="00D6624C"/>
    <w:rsid w:val="00D66CD9"/>
    <w:rsid w:val="00D67618"/>
    <w:rsid w:val="00D677FF"/>
    <w:rsid w:val="00D7087C"/>
    <w:rsid w:val="00D72021"/>
    <w:rsid w:val="00D72F31"/>
    <w:rsid w:val="00D73F97"/>
    <w:rsid w:val="00D742AC"/>
    <w:rsid w:val="00D74C78"/>
    <w:rsid w:val="00D74E9E"/>
    <w:rsid w:val="00D750EA"/>
    <w:rsid w:val="00D7511A"/>
    <w:rsid w:val="00D75BFF"/>
    <w:rsid w:val="00D75DB3"/>
    <w:rsid w:val="00D77375"/>
    <w:rsid w:val="00D77A25"/>
    <w:rsid w:val="00D77B47"/>
    <w:rsid w:val="00D77D92"/>
    <w:rsid w:val="00D804B8"/>
    <w:rsid w:val="00D8149F"/>
    <w:rsid w:val="00D8186F"/>
    <w:rsid w:val="00D81A59"/>
    <w:rsid w:val="00D82174"/>
    <w:rsid w:val="00D82CA6"/>
    <w:rsid w:val="00D84494"/>
    <w:rsid w:val="00D86033"/>
    <w:rsid w:val="00D86CFD"/>
    <w:rsid w:val="00D8707A"/>
    <w:rsid w:val="00D879A5"/>
    <w:rsid w:val="00D879D5"/>
    <w:rsid w:val="00D912E1"/>
    <w:rsid w:val="00D9205D"/>
    <w:rsid w:val="00D92412"/>
    <w:rsid w:val="00D92746"/>
    <w:rsid w:val="00D927AE"/>
    <w:rsid w:val="00D92BCD"/>
    <w:rsid w:val="00D931AF"/>
    <w:rsid w:val="00D9360B"/>
    <w:rsid w:val="00D93791"/>
    <w:rsid w:val="00D938C9"/>
    <w:rsid w:val="00D93B75"/>
    <w:rsid w:val="00D93DA9"/>
    <w:rsid w:val="00D964AD"/>
    <w:rsid w:val="00D966BE"/>
    <w:rsid w:val="00D96CE9"/>
    <w:rsid w:val="00D96F14"/>
    <w:rsid w:val="00D9797D"/>
    <w:rsid w:val="00DA067B"/>
    <w:rsid w:val="00DA0895"/>
    <w:rsid w:val="00DA0D09"/>
    <w:rsid w:val="00DA0E9F"/>
    <w:rsid w:val="00DA1640"/>
    <w:rsid w:val="00DA1D1B"/>
    <w:rsid w:val="00DA1DE4"/>
    <w:rsid w:val="00DA1E58"/>
    <w:rsid w:val="00DA27F4"/>
    <w:rsid w:val="00DA306B"/>
    <w:rsid w:val="00DA3BEB"/>
    <w:rsid w:val="00DA41F6"/>
    <w:rsid w:val="00DA4DCB"/>
    <w:rsid w:val="00DA51D0"/>
    <w:rsid w:val="00DA5A06"/>
    <w:rsid w:val="00DA5F84"/>
    <w:rsid w:val="00DA7091"/>
    <w:rsid w:val="00DA7B0E"/>
    <w:rsid w:val="00DB02A6"/>
    <w:rsid w:val="00DB160E"/>
    <w:rsid w:val="00DB1653"/>
    <w:rsid w:val="00DB169F"/>
    <w:rsid w:val="00DB2371"/>
    <w:rsid w:val="00DB27C5"/>
    <w:rsid w:val="00DB3445"/>
    <w:rsid w:val="00DB35A7"/>
    <w:rsid w:val="00DB3886"/>
    <w:rsid w:val="00DB3B81"/>
    <w:rsid w:val="00DB3D67"/>
    <w:rsid w:val="00DB3F21"/>
    <w:rsid w:val="00DB3FE2"/>
    <w:rsid w:val="00DB4107"/>
    <w:rsid w:val="00DB4C7E"/>
    <w:rsid w:val="00DB558D"/>
    <w:rsid w:val="00DB5B0A"/>
    <w:rsid w:val="00DB5D8F"/>
    <w:rsid w:val="00DB60BE"/>
    <w:rsid w:val="00DB67AF"/>
    <w:rsid w:val="00DB6A33"/>
    <w:rsid w:val="00DB7947"/>
    <w:rsid w:val="00DB7BC3"/>
    <w:rsid w:val="00DC1670"/>
    <w:rsid w:val="00DC1C34"/>
    <w:rsid w:val="00DC1D00"/>
    <w:rsid w:val="00DC2947"/>
    <w:rsid w:val="00DC2F93"/>
    <w:rsid w:val="00DC3016"/>
    <w:rsid w:val="00DC3C6D"/>
    <w:rsid w:val="00DC4EC2"/>
    <w:rsid w:val="00DC63F6"/>
    <w:rsid w:val="00DC729E"/>
    <w:rsid w:val="00DC73E6"/>
    <w:rsid w:val="00DC7D10"/>
    <w:rsid w:val="00DC7F6C"/>
    <w:rsid w:val="00DC7FDF"/>
    <w:rsid w:val="00DD21B4"/>
    <w:rsid w:val="00DD265B"/>
    <w:rsid w:val="00DD2969"/>
    <w:rsid w:val="00DD3262"/>
    <w:rsid w:val="00DD35B6"/>
    <w:rsid w:val="00DD3ABB"/>
    <w:rsid w:val="00DD4707"/>
    <w:rsid w:val="00DD47D7"/>
    <w:rsid w:val="00DD530B"/>
    <w:rsid w:val="00DD54D6"/>
    <w:rsid w:val="00DD5A44"/>
    <w:rsid w:val="00DD5B17"/>
    <w:rsid w:val="00DD6971"/>
    <w:rsid w:val="00DE0006"/>
    <w:rsid w:val="00DE0536"/>
    <w:rsid w:val="00DE0640"/>
    <w:rsid w:val="00DE10E2"/>
    <w:rsid w:val="00DE126D"/>
    <w:rsid w:val="00DE17B2"/>
    <w:rsid w:val="00DE199C"/>
    <w:rsid w:val="00DE29BA"/>
    <w:rsid w:val="00DE3257"/>
    <w:rsid w:val="00DE373C"/>
    <w:rsid w:val="00DE3B26"/>
    <w:rsid w:val="00DE5932"/>
    <w:rsid w:val="00DE5B3D"/>
    <w:rsid w:val="00DE5FCC"/>
    <w:rsid w:val="00DE67EE"/>
    <w:rsid w:val="00DE7F4D"/>
    <w:rsid w:val="00DF025C"/>
    <w:rsid w:val="00DF05DF"/>
    <w:rsid w:val="00DF10CF"/>
    <w:rsid w:val="00DF125E"/>
    <w:rsid w:val="00DF139E"/>
    <w:rsid w:val="00DF219E"/>
    <w:rsid w:val="00DF367E"/>
    <w:rsid w:val="00DF4676"/>
    <w:rsid w:val="00DF4C3B"/>
    <w:rsid w:val="00DF5E73"/>
    <w:rsid w:val="00DF67B4"/>
    <w:rsid w:val="00DF6814"/>
    <w:rsid w:val="00DF6B0C"/>
    <w:rsid w:val="00DF6D0F"/>
    <w:rsid w:val="00DF76A1"/>
    <w:rsid w:val="00DF7BF1"/>
    <w:rsid w:val="00E000B3"/>
    <w:rsid w:val="00E01C5E"/>
    <w:rsid w:val="00E0239C"/>
    <w:rsid w:val="00E02A1C"/>
    <w:rsid w:val="00E02CCD"/>
    <w:rsid w:val="00E034EF"/>
    <w:rsid w:val="00E03597"/>
    <w:rsid w:val="00E03733"/>
    <w:rsid w:val="00E039E3"/>
    <w:rsid w:val="00E03A6D"/>
    <w:rsid w:val="00E04111"/>
    <w:rsid w:val="00E0524A"/>
    <w:rsid w:val="00E055D0"/>
    <w:rsid w:val="00E055EC"/>
    <w:rsid w:val="00E05AD9"/>
    <w:rsid w:val="00E05BDD"/>
    <w:rsid w:val="00E05C2C"/>
    <w:rsid w:val="00E05EF0"/>
    <w:rsid w:val="00E05F67"/>
    <w:rsid w:val="00E074CC"/>
    <w:rsid w:val="00E076A3"/>
    <w:rsid w:val="00E10DA1"/>
    <w:rsid w:val="00E142AE"/>
    <w:rsid w:val="00E145A4"/>
    <w:rsid w:val="00E151DB"/>
    <w:rsid w:val="00E15379"/>
    <w:rsid w:val="00E15508"/>
    <w:rsid w:val="00E159B8"/>
    <w:rsid w:val="00E174A4"/>
    <w:rsid w:val="00E17893"/>
    <w:rsid w:val="00E17AB5"/>
    <w:rsid w:val="00E17D41"/>
    <w:rsid w:val="00E20068"/>
    <w:rsid w:val="00E20B79"/>
    <w:rsid w:val="00E20EE1"/>
    <w:rsid w:val="00E21474"/>
    <w:rsid w:val="00E22A2E"/>
    <w:rsid w:val="00E235FD"/>
    <w:rsid w:val="00E24772"/>
    <w:rsid w:val="00E254E9"/>
    <w:rsid w:val="00E26549"/>
    <w:rsid w:val="00E266F5"/>
    <w:rsid w:val="00E26F6F"/>
    <w:rsid w:val="00E27376"/>
    <w:rsid w:val="00E27500"/>
    <w:rsid w:val="00E278C1"/>
    <w:rsid w:val="00E30154"/>
    <w:rsid w:val="00E30283"/>
    <w:rsid w:val="00E318FA"/>
    <w:rsid w:val="00E32887"/>
    <w:rsid w:val="00E32E40"/>
    <w:rsid w:val="00E342D7"/>
    <w:rsid w:val="00E3467E"/>
    <w:rsid w:val="00E3666F"/>
    <w:rsid w:val="00E36D1B"/>
    <w:rsid w:val="00E4074B"/>
    <w:rsid w:val="00E42204"/>
    <w:rsid w:val="00E426F6"/>
    <w:rsid w:val="00E42947"/>
    <w:rsid w:val="00E436F5"/>
    <w:rsid w:val="00E44A67"/>
    <w:rsid w:val="00E45882"/>
    <w:rsid w:val="00E45BE2"/>
    <w:rsid w:val="00E46B8C"/>
    <w:rsid w:val="00E47619"/>
    <w:rsid w:val="00E513A3"/>
    <w:rsid w:val="00E51BB3"/>
    <w:rsid w:val="00E51E24"/>
    <w:rsid w:val="00E52ED2"/>
    <w:rsid w:val="00E5340D"/>
    <w:rsid w:val="00E53754"/>
    <w:rsid w:val="00E5400E"/>
    <w:rsid w:val="00E54302"/>
    <w:rsid w:val="00E546F0"/>
    <w:rsid w:val="00E548D4"/>
    <w:rsid w:val="00E5490B"/>
    <w:rsid w:val="00E54E15"/>
    <w:rsid w:val="00E55B8B"/>
    <w:rsid w:val="00E561A4"/>
    <w:rsid w:val="00E56289"/>
    <w:rsid w:val="00E569DB"/>
    <w:rsid w:val="00E56F24"/>
    <w:rsid w:val="00E57061"/>
    <w:rsid w:val="00E57C28"/>
    <w:rsid w:val="00E57D1E"/>
    <w:rsid w:val="00E608F8"/>
    <w:rsid w:val="00E60AEF"/>
    <w:rsid w:val="00E60FA3"/>
    <w:rsid w:val="00E612C2"/>
    <w:rsid w:val="00E612D3"/>
    <w:rsid w:val="00E61A51"/>
    <w:rsid w:val="00E623C4"/>
    <w:rsid w:val="00E623ED"/>
    <w:rsid w:val="00E62777"/>
    <w:rsid w:val="00E629B9"/>
    <w:rsid w:val="00E62FC5"/>
    <w:rsid w:val="00E63929"/>
    <w:rsid w:val="00E63CC6"/>
    <w:rsid w:val="00E64B0D"/>
    <w:rsid w:val="00E66DB8"/>
    <w:rsid w:val="00E67353"/>
    <w:rsid w:val="00E67BE4"/>
    <w:rsid w:val="00E67D65"/>
    <w:rsid w:val="00E7024A"/>
    <w:rsid w:val="00E70D84"/>
    <w:rsid w:val="00E70E4D"/>
    <w:rsid w:val="00E7210D"/>
    <w:rsid w:val="00E73098"/>
    <w:rsid w:val="00E73CA8"/>
    <w:rsid w:val="00E73DB0"/>
    <w:rsid w:val="00E74206"/>
    <w:rsid w:val="00E74306"/>
    <w:rsid w:val="00E754DC"/>
    <w:rsid w:val="00E75828"/>
    <w:rsid w:val="00E759FA"/>
    <w:rsid w:val="00E75D5D"/>
    <w:rsid w:val="00E76391"/>
    <w:rsid w:val="00E76629"/>
    <w:rsid w:val="00E769E5"/>
    <w:rsid w:val="00E7700F"/>
    <w:rsid w:val="00E77C00"/>
    <w:rsid w:val="00E77D46"/>
    <w:rsid w:val="00E80D32"/>
    <w:rsid w:val="00E812A6"/>
    <w:rsid w:val="00E81CDD"/>
    <w:rsid w:val="00E81F79"/>
    <w:rsid w:val="00E82E15"/>
    <w:rsid w:val="00E83D5C"/>
    <w:rsid w:val="00E849B7"/>
    <w:rsid w:val="00E8560A"/>
    <w:rsid w:val="00E856A7"/>
    <w:rsid w:val="00E85AD2"/>
    <w:rsid w:val="00E86071"/>
    <w:rsid w:val="00E864E0"/>
    <w:rsid w:val="00E8658F"/>
    <w:rsid w:val="00E86FDA"/>
    <w:rsid w:val="00E8714F"/>
    <w:rsid w:val="00E900AA"/>
    <w:rsid w:val="00E906F4"/>
    <w:rsid w:val="00E907BD"/>
    <w:rsid w:val="00E90E62"/>
    <w:rsid w:val="00E912AB"/>
    <w:rsid w:val="00E920B7"/>
    <w:rsid w:val="00E92C26"/>
    <w:rsid w:val="00E930DC"/>
    <w:rsid w:val="00E936D6"/>
    <w:rsid w:val="00E936F7"/>
    <w:rsid w:val="00E93965"/>
    <w:rsid w:val="00E944CE"/>
    <w:rsid w:val="00E94B89"/>
    <w:rsid w:val="00E9506E"/>
    <w:rsid w:val="00E953CC"/>
    <w:rsid w:val="00E95436"/>
    <w:rsid w:val="00E955FA"/>
    <w:rsid w:val="00E95918"/>
    <w:rsid w:val="00E96202"/>
    <w:rsid w:val="00E96390"/>
    <w:rsid w:val="00E9679E"/>
    <w:rsid w:val="00E97A1A"/>
    <w:rsid w:val="00E97DAE"/>
    <w:rsid w:val="00EA1838"/>
    <w:rsid w:val="00EA1DA1"/>
    <w:rsid w:val="00EA1DDC"/>
    <w:rsid w:val="00EA2284"/>
    <w:rsid w:val="00EA280C"/>
    <w:rsid w:val="00EA34DD"/>
    <w:rsid w:val="00EA3AD5"/>
    <w:rsid w:val="00EA3B16"/>
    <w:rsid w:val="00EA3B34"/>
    <w:rsid w:val="00EA4270"/>
    <w:rsid w:val="00EA5538"/>
    <w:rsid w:val="00EA5931"/>
    <w:rsid w:val="00EA5D40"/>
    <w:rsid w:val="00EA5EBE"/>
    <w:rsid w:val="00EA6052"/>
    <w:rsid w:val="00EA649F"/>
    <w:rsid w:val="00EA7FBF"/>
    <w:rsid w:val="00EB0911"/>
    <w:rsid w:val="00EB0DE1"/>
    <w:rsid w:val="00EB13B4"/>
    <w:rsid w:val="00EB1D16"/>
    <w:rsid w:val="00EB2847"/>
    <w:rsid w:val="00EB28D3"/>
    <w:rsid w:val="00EB2CD6"/>
    <w:rsid w:val="00EB302F"/>
    <w:rsid w:val="00EB38F2"/>
    <w:rsid w:val="00EB3D86"/>
    <w:rsid w:val="00EB4D7A"/>
    <w:rsid w:val="00EB4E3B"/>
    <w:rsid w:val="00EB5135"/>
    <w:rsid w:val="00EB565B"/>
    <w:rsid w:val="00EB65A5"/>
    <w:rsid w:val="00EB660F"/>
    <w:rsid w:val="00EB68FD"/>
    <w:rsid w:val="00EB6E5B"/>
    <w:rsid w:val="00EC0415"/>
    <w:rsid w:val="00EC04EB"/>
    <w:rsid w:val="00EC05AD"/>
    <w:rsid w:val="00EC065C"/>
    <w:rsid w:val="00EC0966"/>
    <w:rsid w:val="00EC0F4D"/>
    <w:rsid w:val="00EC10DA"/>
    <w:rsid w:val="00EC10F8"/>
    <w:rsid w:val="00EC1726"/>
    <w:rsid w:val="00EC1AD3"/>
    <w:rsid w:val="00EC2292"/>
    <w:rsid w:val="00EC2356"/>
    <w:rsid w:val="00EC23AB"/>
    <w:rsid w:val="00EC2865"/>
    <w:rsid w:val="00EC29AA"/>
    <w:rsid w:val="00EC3C3E"/>
    <w:rsid w:val="00EC4023"/>
    <w:rsid w:val="00EC5D69"/>
    <w:rsid w:val="00EC70BD"/>
    <w:rsid w:val="00ED37C6"/>
    <w:rsid w:val="00ED4C28"/>
    <w:rsid w:val="00ED4CEA"/>
    <w:rsid w:val="00ED54A7"/>
    <w:rsid w:val="00ED56DB"/>
    <w:rsid w:val="00ED661C"/>
    <w:rsid w:val="00ED6929"/>
    <w:rsid w:val="00ED6DC4"/>
    <w:rsid w:val="00ED712E"/>
    <w:rsid w:val="00ED763A"/>
    <w:rsid w:val="00ED775C"/>
    <w:rsid w:val="00ED7B19"/>
    <w:rsid w:val="00EE0473"/>
    <w:rsid w:val="00EE0CE6"/>
    <w:rsid w:val="00EE0FA4"/>
    <w:rsid w:val="00EE1E33"/>
    <w:rsid w:val="00EE2921"/>
    <w:rsid w:val="00EE3BB2"/>
    <w:rsid w:val="00EE489D"/>
    <w:rsid w:val="00EE4984"/>
    <w:rsid w:val="00EE6150"/>
    <w:rsid w:val="00EE692D"/>
    <w:rsid w:val="00EE6CC8"/>
    <w:rsid w:val="00EE702F"/>
    <w:rsid w:val="00EE7107"/>
    <w:rsid w:val="00EE7164"/>
    <w:rsid w:val="00EF01B0"/>
    <w:rsid w:val="00EF1DE2"/>
    <w:rsid w:val="00EF2B42"/>
    <w:rsid w:val="00EF2CF9"/>
    <w:rsid w:val="00EF2F7F"/>
    <w:rsid w:val="00EF3381"/>
    <w:rsid w:val="00EF419C"/>
    <w:rsid w:val="00EF45F9"/>
    <w:rsid w:val="00EF46A2"/>
    <w:rsid w:val="00EF4855"/>
    <w:rsid w:val="00EF4A0E"/>
    <w:rsid w:val="00EF5343"/>
    <w:rsid w:val="00EF5B28"/>
    <w:rsid w:val="00EF5B2F"/>
    <w:rsid w:val="00EF5B86"/>
    <w:rsid w:val="00EF6200"/>
    <w:rsid w:val="00F0038F"/>
    <w:rsid w:val="00F0052C"/>
    <w:rsid w:val="00F00678"/>
    <w:rsid w:val="00F00B1F"/>
    <w:rsid w:val="00F00F5F"/>
    <w:rsid w:val="00F01029"/>
    <w:rsid w:val="00F01225"/>
    <w:rsid w:val="00F0163A"/>
    <w:rsid w:val="00F0197E"/>
    <w:rsid w:val="00F01E51"/>
    <w:rsid w:val="00F020A8"/>
    <w:rsid w:val="00F02B74"/>
    <w:rsid w:val="00F02B7D"/>
    <w:rsid w:val="00F02EAF"/>
    <w:rsid w:val="00F03DD9"/>
    <w:rsid w:val="00F040EF"/>
    <w:rsid w:val="00F05313"/>
    <w:rsid w:val="00F05574"/>
    <w:rsid w:val="00F060C4"/>
    <w:rsid w:val="00F07059"/>
    <w:rsid w:val="00F10402"/>
    <w:rsid w:val="00F105CC"/>
    <w:rsid w:val="00F10610"/>
    <w:rsid w:val="00F10F80"/>
    <w:rsid w:val="00F11263"/>
    <w:rsid w:val="00F1155E"/>
    <w:rsid w:val="00F11892"/>
    <w:rsid w:val="00F12434"/>
    <w:rsid w:val="00F12875"/>
    <w:rsid w:val="00F12A2D"/>
    <w:rsid w:val="00F12C1E"/>
    <w:rsid w:val="00F14211"/>
    <w:rsid w:val="00F1461B"/>
    <w:rsid w:val="00F15EC9"/>
    <w:rsid w:val="00F16B35"/>
    <w:rsid w:val="00F16DA2"/>
    <w:rsid w:val="00F1755F"/>
    <w:rsid w:val="00F176D3"/>
    <w:rsid w:val="00F203AD"/>
    <w:rsid w:val="00F20A50"/>
    <w:rsid w:val="00F20B8B"/>
    <w:rsid w:val="00F215D0"/>
    <w:rsid w:val="00F22079"/>
    <w:rsid w:val="00F221FF"/>
    <w:rsid w:val="00F229A3"/>
    <w:rsid w:val="00F2309D"/>
    <w:rsid w:val="00F23C43"/>
    <w:rsid w:val="00F23D5C"/>
    <w:rsid w:val="00F24334"/>
    <w:rsid w:val="00F2486E"/>
    <w:rsid w:val="00F2514F"/>
    <w:rsid w:val="00F267BF"/>
    <w:rsid w:val="00F2697C"/>
    <w:rsid w:val="00F26B37"/>
    <w:rsid w:val="00F26E1D"/>
    <w:rsid w:val="00F26FA6"/>
    <w:rsid w:val="00F27422"/>
    <w:rsid w:val="00F276BE"/>
    <w:rsid w:val="00F27A0F"/>
    <w:rsid w:val="00F30ADC"/>
    <w:rsid w:val="00F3188E"/>
    <w:rsid w:val="00F3204B"/>
    <w:rsid w:val="00F3209C"/>
    <w:rsid w:val="00F325C2"/>
    <w:rsid w:val="00F32608"/>
    <w:rsid w:val="00F331AB"/>
    <w:rsid w:val="00F332E6"/>
    <w:rsid w:val="00F34A03"/>
    <w:rsid w:val="00F35991"/>
    <w:rsid w:val="00F36375"/>
    <w:rsid w:val="00F36520"/>
    <w:rsid w:val="00F37480"/>
    <w:rsid w:val="00F37F98"/>
    <w:rsid w:val="00F400EE"/>
    <w:rsid w:val="00F401A5"/>
    <w:rsid w:val="00F40AE4"/>
    <w:rsid w:val="00F40B1D"/>
    <w:rsid w:val="00F40CCF"/>
    <w:rsid w:val="00F40FF6"/>
    <w:rsid w:val="00F41170"/>
    <w:rsid w:val="00F4225C"/>
    <w:rsid w:val="00F4263C"/>
    <w:rsid w:val="00F4328A"/>
    <w:rsid w:val="00F4370C"/>
    <w:rsid w:val="00F44701"/>
    <w:rsid w:val="00F44890"/>
    <w:rsid w:val="00F44E6B"/>
    <w:rsid w:val="00F45598"/>
    <w:rsid w:val="00F45675"/>
    <w:rsid w:val="00F45844"/>
    <w:rsid w:val="00F45C82"/>
    <w:rsid w:val="00F45EF7"/>
    <w:rsid w:val="00F465EC"/>
    <w:rsid w:val="00F47659"/>
    <w:rsid w:val="00F50296"/>
    <w:rsid w:val="00F5063F"/>
    <w:rsid w:val="00F507C8"/>
    <w:rsid w:val="00F50C54"/>
    <w:rsid w:val="00F51DD9"/>
    <w:rsid w:val="00F520B9"/>
    <w:rsid w:val="00F52664"/>
    <w:rsid w:val="00F52A0C"/>
    <w:rsid w:val="00F52E6C"/>
    <w:rsid w:val="00F5333D"/>
    <w:rsid w:val="00F53488"/>
    <w:rsid w:val="00F534DC"/>
    <w:rsid w:val="00F5365B"/>
    <w:rsid w:val="00F553DE"/>
    <w:rsid w:val="00F5549C"/>
    <w:rsid w:val="00F55E88"/>
    <w:rsid w:val="00F55F30"/>
    <w:rsid w:val="00F5602D"/>
    <w:rsid w:val="00F56655"/>
    <w:rsid w:val="00F5683C"/>
    <w:rsid w:val="00F57079"/>
    <w:rsid w:val="00F5771F"/>
    <w:rsid w:val="00F57AA5"/>
    <w:rsid w:val="00F60746"/>
    <w:rsid w:val="00F60C7E"/>
    <w:rsid w:val="00F613BB"/>
    <w:rsid w:val="00F617EC"/>
    <w:rsid w:val="00F61BCE"/>
    <w:rsid w:val="00F61DFF"/>
    <w:rsid w:val="00F6217A"/>
    <w:rsid w:val="00F62EBE"/>
    <w:rsid w:val="00F641E6"/>
    <w:rsid w:val="00F64693"/>
    <w:rsid w:val="00F6598B"/>
    <w:rsid w:val="00F66749"/>
    <w:rsid w:val="00F66885"/>
    <w:rsid w:val="00F67519"/>
    <w:rsid w:val="00F70028"/>
    <w:rsid w:val="00F70431"/>
    <w:rsid w:val="00F7104F"/>
    <w:rsid w:val="00F71CF2"/>
    <w:rsid w:val="00F72104"/>
    <w:rsid w:val="00F73082"/>
    <w:rsid w:val="00F736A7"/>
    <w:rsid w:val="00F7371F"/>
    <w:rsid w:val="00F73E4A"/>
    <w:rsid w:val="00F74848"/>
    <w:rsid w:val="00F751B1"/>
    <w:rsid w:val="00F7536C"/>
    <w:rsid w:val="00F7574F"/>
    <w:rsid w:val="00F75C8C"/>
    <w:rsid w:val="00F75EC8"/>
    <w:rsid w:val="00F76552"/>
    <w:rsid w:val="00F7690F"/>
    <w:rsid w:val="00F76DF6"/>
    <w:rsid w:val="00F77453"/>
    <w:rsid w:val="00F77C20"/>
    <w:rsid w:val="00F80115"/>
    <w:rsid w:val="00F825DE"/>
    <w:rsid w:val="00F82685"/>
    <w:rsid w:val="00F8283B"/>
    <w:rsid w:val="00F82AF1"/>
    <w:rsid w:val="00F82B83"/>
    <w:rsid w:val="00F8487F"/>
    <w:rsid w:val="00F84A8A"/>
    <w:rsid w:val="00F84D98"/>
    <w:rsid w:val="00F84E4F"/>
    <w:rsid w:val="00F86392"/>
    <w:rsid w:val="00F90F04"/>
    <w:rsid w:val="00F91CFB"/>
    <w:rsid w:val="00F923D0"/>
    <w:rsid w:val="00F9324E"/>
    <w:rsid w:val="00F933FF"/>
    <w:rsid w:val="00F93418"/>
    <w:rsid w:val="00F93754"/>
    <w:rsid w:val="00F942F7"/>
    <w:rsid w:val="00F947F6"/>
    <w:rsid w:val="00F94B8E"/>
    <w:rsid w:val="00F94F7C"/>
    <w:rsid w:val="00F955E9"/>
    <w:rsid w:val="00F95747"/>
    <w:rsid w:val="00F96374"/>
    <w:rsid w:val="00F96727"/>
    <w:rsid w:val="00F9682D"/>
    <w:rsid w:val="00F976C9"/>
    <w:rsid w:val="00FA0A1B"/>
    <w:rsid w:val="00FA0ED9"/>
    <w:rsid w:val="00FA1392"/>
    <w:rsid w:val="00FA1D1F"/>
    <w:rsid w:val="00FA3A6D"/>
    <w:rsid w:val="00FA3EDF"/>
    <w:rsid w:val="00FA477A"/>
    <w:rsid w:val="00FA4AF6"/>
    <w:rsid w:val="00FA56C3"/>
    <w:rsid w:val="00FA5892"/>
    <w:rsid w:val="00FA60F5"/>
    <w:rsid w:val="00FA6255"/>
    <w:rsid w:val="00FA6725"/>
    <w:rsid w:val="00FA6B17"/>
    <w:rsid w:val="00FA6BB1"/>
    <w:rsid w:val="00FA7875"/>
    <w:rsid w:val="00FB0235"/>
    <w:rsid w:val="00FB15B7"/>
    <w:rsid w:val="00FB16CC"/>
    <w:rsid w:val="00FB1DE4"/>
    <w:rsid w:val="00FB1E1C"/>
    <w:rsid w:val="00FB1FD1"/>
    <w:rsid w:val="00FB2202"/>
    <w:rsid w:val="00FB2225"/>
    <w:rsid w:val="00FB222D"/>
    <w:rsid w:val="00FB2282"/>
    <w:rsid w:val="00FB36AE"/>
    <w:rsid w:val="00FB3DDA"/>
    <w:rsid w:val="00FB65D4"/>
    <w:rsid w:val="00FB77E8"/>
    <w:rsid w:val="00FC00BA"/>
    <w:rsid w:val="00FC03B8"/>
    <w:rsid w:val="00FC078A"/>
    <w:rsid w:val="00FC07DD"/>
    <w:rsid w:val="00FC1DE1"/>
    <w:rsid w:val="00FC2390"/>
    <w:rsid w:val="00FC23A3"/>
    <w:rsid w:val="00FC2DFE"/>
    <w:rsid w:val="00FC47AE"/>
    <w:rsid w:val="00FC52C1"/>
    <w:rsid w:val="00FC5839"/>
    <w:rsid w:val="00FC77A3"/>
    <w:rsid w:val="00FC7FA6"/>
    <w:rsid w:val="00FD045D"/>
    <w:rsid w:val="00FD05DE"/>
    <w:rsid w:val="00FD082C"/>
    <w:rsid w:val="00FD0F62"/>
    <w:rsid w:val="00FD1210"/>
    <w:rsid w:val="00FD159E"/>
    <w:rsid w:val="00FD1D03"/>
    <w:rsid w:val="00FD2105"/>
    <w:rsid w:val="00FD28AE"/>
    <w:rsid w:val="00FD28D4"/>
    <w:rsid w:val="00FD29F3"/>
    <w:rsid w:val="00FD2F4A"/>
    <w:rsid w:val="00FD438D"/>
    <w:rsid w:val="00FD54F3"/>
    <w:rsid w:val="00FD5A53"/>
    <w:rsid w:val="00FD6536"/>
    <w:rsid w:val="00FD6797"/>
    <w:rsid w:val="00FD67E9"/>
    <w:rsid w:val="00FD6938"/>
    <w:rsid w:val="00FD6A7F"/>
    <w:rsid w:val="00FD6ACB"/>
    <w:rsid w:val="00FD6CCC"/>
    <w:rsid w:val="00FD761A"/>
    <w:rsid w:val="00FD7AB1"/>
    <w:rsid w:val="00FD7EDD"/>
    <w:rsid w:val="00FE0056"/>
    <w:rsid w:val="00FE11E6"/>
    <w:rsid w:val="00FE12EC"/>
    <w:rsid w:val="00FE13D1"/>
    <w:rsid w:val="00FE190E"/>
    <w:rsid w:val="00FE24F6"/>
    <w:rsid w:val="00FE4368"/>
    <w:rsid w:val="00FE5C41"/>
    <w:rsid w:val="00FE624C"/>
    <w:rsid w:val="00FE62FB"/>
    <w:rsid w:val="00FE6D3A"/>
    <w:rsid w:val="00FE74AE"/>
    <w:rsid w:val="00FE7514"/>
    <w:rsid w:val="00FF072A"/>
    <w:rsid w:val="00FF0CE0"/>
    <w:rsid w:val="00FF0DC8"/>
    <w:rsid w:val="00FF14F3"/>
    <w:rsid w:val="00FF1B91"/>
    <w:rsid w:val="00FF1C16"/>
    <w:rsid w:val="00FF23B3"/>
    <w:rsid w:val="00FF2F6A"/>
    <w:rsid w:val="00FF2F9A"/>
    <w:rsid w:val="00FF326A"/>
    <w:rsid w:val="00FF5D08"/>
    <w:rsid w:val="00FF678E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383D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6383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6383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5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57D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383D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6383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6383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5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57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61E4-8AE1-45AF-986A-9EFFE273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443</Words>
  <Characters>2531</Characters>
  <Application>Microsoft Office Word</Application>
  <DocSecurity>0</DocSecurity>
  <Lines>21</Lines>
  <Paragraphs>5</Paragraphs>
  <ScaleCrop>false</ScaleCrop>
  <Company>China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 Wang</dc:creator>
  <cp:lastModifiedBy>IMI</cp:lastModifiedBy>
  <cp:revision>11</cp:revision>
  <cp:lastPrinted>2016-07-12T02:40:00Z</cp:lastPrinted>
  <dcterms:created xsi:type="dcterms:W3CDTF">2016-07-15T02:54:00Z</dcterms:created>
  <dcterms:modified xsi:type="dcterms:W3CDTF">2016-07-20T09:01:00Z</dcterms:modified>
</cp:coreProperties>
</file>